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74" w:rsidRPr="00DB21AB" w:rsidRDefault="00687F74" w:rsidP="005F3014">
      <w:pPr>
        <w:pStyle w:val="7"/>
        <w:numPr>
          <w:ilvl w:val="0"/>
          <w:numId w:val="0"/>
        </w:numPr>
        <w:spacing w:before="0" w:after="0"/>
        <w:jc w:val="center"/>
        <w:rPr>
          <w:b/>
          <w:color w:val="000000" w:themeColor="text1"/>
          <w:sz w:val="20"/>
          <w:szCs w:val="20"/>
        </w:rPr>
      </w:pPr>
      <w:r w:rsidRPr="00DB21AB">
        <w:rPr>
          <w:b/>
          <w:color w:val="000000" w:themeColor="text1"/>
          <w:sz w:val="20"/>
          <w:szCs w:val="20"/>
        </w:rPr>
        <w:t>ДОГОВОР ТЕПЛОСНАБЖЕНИЯ № _______</w:t>
      </w:r>
      <w:r w:rsidR="00477350" w:rsidRPr="00DB21AB">
        <w:rPr>
          <w:b/>
          <w:color w:val="000000" w:themeColor="text1"/>
          <w:sz w:val="20"/>
          <w:szCs w:val="20"/>
        </w:rPr>
        <w:t>_________</w:t>
      </w:r>
    </w:p>
    <w:p w:rsidR="00687F74" w:rsidRPr="00DB21AB" w:rsidRDefault="00687F74" w:rsidP="005F3014">
      <w:pPr>
        <w:pStyle w:val="a6"/>
        <w:tabs>
          <w:tab w:val="clear" w:pos="4153"/>
          <w:tab w:val="clear" w:pos="8306"/>
        </w:tabs>
        <w:rPr>
          <w:color w:val="000000" w:themeColor="text1"/>
        </w:rPr>
      </w:pPr>
    </w:p>
    <w:p w:rsidR="00687F74" w:rsidRPr="00DB21AB" w:rsidRDefault="00687F74" w:rsidP="005F3014">
      <w:pPr>
        <w:pStyle w:val="a6"/>
        <w:tabs>
          <w:tab w:val="clear" w:pos="4153"/>
          <w:tab w:val="clear" w:pos="8306"/>
        </w:tabs>
        <w:rPr>
          <w:b/>
          <w:color w:val="000000" w:themeColor="text1"/>
        </w:rPr>
      </w:pPr>
      <w:r w:rsidRPr="00DB21AB">
        <w:rPr>
          <w:color w:val="000000" w:themeColor="text1"/>
        </w:rPr>
        <w:t>г. Череповец                                                                                                                            ____________ 20 ____г.</w:t>
      </w:r>
    </w:p>
    <w:p w:rsidR="00687F74" w:rsidRPr="00DB21AB" w:rsidRDefault="00687F74" w:rsidP="005F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DB21AB" w:rsidRDefault="00687F74" w:rsidP="005F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426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Мы, нижеподписавшиеся, </w:t>
      </w: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ООО «Газпром теплоэнерго Вологда»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, именуемое в дальнейшем «Теплоснабжающая организация» (далее </w:t>
      </w:r>
      <w:r w:rsidR="00AA6323" w:rsidRPr="00DB21AB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ТСО</w:t>
      </w:r>
      <w:r w:rsidR="00D70B2C" w:rsidRPr="00DB21AB">
        <w:rPr>
          <w:rFonts w:ascii="Times New Roman" w:hAnsi="Times New Roman"/>
          <w:color w:val="000000" w:themeColor="text1"/>
        </w:rPr>
        <w:t xml:space="preserve">), </w:t>
      </w:r>
      <w:r w:rsidR="00D70B2C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в </w:t>
      </w:r>
      <w:r w:rsidR="00106037">
        <w:rPr>
          <w:rFonts w:ascii="Times New Roman" w:hAnsi="Times New Roman"/>
          <w:color w:val="000000" w:themeColor="text1"/>
          <w:sz w:val="20"/>
          <w:szCs w:val="20"/>
        </w:rPr>
        <w:t>начальника отдела по работе с физическими лицами Мокиевской Ирины Вячеславовны</w:t>
      </w:r>
      <w:r w:rsidR="00D70B2C" w:rsidRPr="00DB21AB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D70B2C"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D70B2C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действующего на основании </w:t>
      </w:r>
      <w:r w:rsidR="00106037">
        <w:rPr>
          <w:rFonts w:ascii="Times New Roman" w:hAnsi="Times New Roman"/>
          <w:color w:val="000000" w:themeColor="text1"/>
          <w:sz w:val="20"/>
          <w:szCs w:val="20"/>
        </w:rPr>
        <w:t>доверенности № 229 от 26.12.2022</w:t>
      </w:r>
      <w:bookmarkStart w:id="0" w:name="_GoBack"/>
      <w:bookmarkEnd w:id="0"/>
      <w:r w:rsidR="00D70B2C" w:rsidRPr="00DB21AB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с одной стороны, </w:t>
      </w:r>
      <w:r w:rsidR="00A62F09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и </w:t>
      </w:r>
      <w:r w:rsidR="00A62F09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собственник</w:t>
      </w:r>
      <w:r w:rsidR="00A62F09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(п</w:t>
      </w:r>
      <w:r w:rsidR="007C05C9" w:rsidRPr="00DB21AB">
        <w:rPr>
          <w:rFonts w:ascii="Times New Roman" w:hAnsi="Times New Roman"/>
          <w:color w:val="000000" w:themeColor="text1"/>
          <w:sz w:val="20"/>
          <w:szCs w:val="20"/>
        </w:rPr>
        <w:t>ользователь</w:t>
      </w:r>
      <w:r w:rsidR="00A62F09" w:rsidRPr="00DB21AB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7C05C9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жилого п</w:t>
      </w:r>
      <w:r w:rsidR="007C05C9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омещения </w:t>
      </w:r>
    </w:p>
    <w:p w:rsidR="007C05C9" w:rsidRPr="00DB21AB" w:rsidRDefault="007C05C9" w:rsidP="00DB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  <w:r w:rsidRPr="00DB21AB">
        <w:rPr>
          <w:rFonts w:ascii="Times New Roman" w:hAnsi="Times New Roman"/>
          <w:color w:val="000000" w:themeColor="text1"/>
          <w:sz w:val="16"/>
          <w:szCs w:val="16"/>
          <w:lang w:eastAsia="ru-RU"/>
        </w:rPr>
        <w:t>_____________________________________________________________________________________________________________________________</w:t>
      </w:r>
    </w:p>
    <w:p w:rsidR="007C05C9" w:rsidRPr="00DB21AB" w:rsidRDefault="007C05C9" w:rsidP="005F301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02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87F74" w:rsidRPr="00DB21AB" w:rsidRDefault="00687F74" w:rsidP="005F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паспорт ________________ выдан ___________________________________________, код подразделения __________</w:t>
      </w:r>
    </w:p>
    <w:p w:rsidR="00687F74" w:rsidRPr="00DB21AB" w:rsidRDefault="00687F74" w:rsidP="005F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дата рождения _____________ место рождения ___________________________________________________________</w:t>
      </w:r>
    </w:p>
    <w:p w:rsidR="00687F74" w:rsidRPr="00DB21AB" w:rsidRDefault="00687F74" w:rsidP="005F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  <w:r w:rsidRPr="00DB21AB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</w:t>
      </w:r>
    </w:p>
    <w:p w:rsidR="00687F74" w:rsidRPr="00DB21AB" w:rsidRDefault="00687F74" w:rsidP="005F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адрес регистрации ____________________________________________________________________________________</w:t>
      </w:r>
    </w:p>
    <w:p w:rsidR="00687F74" w:rsidRPr="00DB21AB" w:rsidRDefault="00687F74" w:rsidP="005F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687F74" w:rsidRPr="00DB21AB" w:rsidRDefault="00687F74" w:rsidP="005F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номер телефона _______________________________, e-mail </w:t>
      </w:r>
      <w:r w:rsidR="00AA6323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_____________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____________________________________</w:t>
      </w:r>
    </w:p>
    <w:p w:rsidR="00687F74" w:rsidRPr="00DB21AB" w:rsidRDefault="00687F74" w:rsidP="005F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687F74" w:rsidRPr="00DB21AB" w:rsidRDefault="00687F74" w:rsidP="005F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действующий на основании ___________________________________________________________________________</w:t>
      </w:r>
    </w:p>
    <w:p w:rsidR="00687F74" w:rsidRPr="00DB21AB" w:rsidRDefault="00687F74" w:rsidP="005F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  <w:t xml:space="preserve">       </w:t>
      </w:r>
      <w:r w:rsidRPr="00DB21AB">
        <w:rPr>
          <w:rFonts w:ascii="Times New Roman" w:hAnsi="Times New Roman"/>
          <w:color w:val="000000" w:themeColor="text1"/>
          <w:sz w:val="16"/>
          <w:szCs w:val="16"/>
          <w:lang w:eastAsia="ru-RU"/>
        </w:rPr>
        <w:t>(документ, подтверждающий право собственности)</w:t>
      </w:r>
    </w:p>
    <w:p w:rsidR="00687F74" w:rsidRPr="00DB21AB" w:rsidRDefault="00687F74" w:rsidP="005F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7C05C9" w:rsidRPr="00DB21AB" w:rsidRDefault="00687F74" w:rsidP="005F301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color w:val="000000" w:themeColor="text1"/>
          <w:sz w:val="20"/>
          <w:szCs w:val="20"/>
        </w:rPr>
      </w:pPr>
      <w:r w:rsidRPr="00DB21AB">
        <w:rPr>
          <w:rFonts w:ascii="Times New Roman" w:hAnsi="Times New Roman" w:cs="Courier New"/>
          <w:color w:val="000000" w:themeColor="text1"/>
          <w:sz w:val="20"/>
          <w:szCs w:val="20"/>
        </w:rPr>
        <w:t xml:space="preserve">именуемый в дальнейшем «Потребитель», с другой стороны, заключили настоящий договор теплоснабжения </w:t>
      </w:r>
      <w:r w:rsidR="00D84339" w:rsidRPr="00DB21AB">
        <w:rPr>
          <w:rFonts w:ascii="Times New Roman" w:hAnsi="Times New Roman" w:cs="Courier New"/>
          <w:color w:val="000000" w:themeColor="text1"/>
          <w:sz w:val="20"/>
          <w:szCs w:val="20"/>
        </w:rPr>
        <w:t xml:space="preserve">(далее – Договор) о </w:t>
      </w:r>
      <w:r w:rsidR="007C05C9" w:rsidRPr="00DB21AB">
        <w:rPr>
          <w:rFonts w:ascii="Times New Roman" w:hAnsi="Times New Roman" w:cs="Courier New"/>
          <w:color w:val="000000" w:themeColor="text1"/>
          <w:sz w:val="20"/>
          <w:szCs w:val="20"/>
        </w:rPr>
        <w:t xml:space="preserve">нижеследующем.                                                                                                   </w:t>
      </w:r>
    </w:p>
    <w:p w:rsidR="00687F74" w:rsidRPr="00DB21AB" w:rsidRDefault="00687F74" w:rsidP="005F3014">
      <w:pPr>
        <w:pBdr>
          <w:bottom w:val="double" w:sz="6" w:space="1" w:color="auto"/>
        </w:pBdr>
        <w:jc w:val="both"/>
        <w:rPr>
          <w:rFonts w:ascii="Times New Roman" w:eastAsia="Times New Roman" w:hAnsi="Times New Roman" w:cs="Courier New"/>
          <w:color w:val="000000" w:themeColor="text1"/>
          <w:sz w:val="20"/>
          <w:szCs w:val="20"/>
          <w:lang w:eastAsia="ru-RU"/>
        </w:rPr>
      </w:pPr>
    </w:p>
    <w:p w:rsidR="00687F74" w:rsidRPr="00DB21AB" w:rsidRDefault="00687F74" w:rsidP="005F3014">
      <w:pPr>
        <w:pStyle w:val="a8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Предмет </w:t>
      </w:r>
      <w:r w:rsidR="00B43EEA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Д</w:t>
      </w: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оговора.</w:t>
      </w:r>
    </w:p>
    <w:p w:rsidR="009E429D" w:rsidRPr="00DB21AB" w:rsidRDefault="009E429D" w:rsidP="005F3014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A62F09" w:rsidRPr="00DB21AB" w:rsidRDefault="007C05C9" w:rsidP="00A62F0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Courier New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1.1.</w:t>
      </w:r>
      <w:r w:rsidR="00A62F09"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110EA9" w:rsidRPr="00DB21AB">
        <w:rPr>
          <w:rFonts w:ascii="Times New Roman" w:hAnsi="Times New Roman"/>
          <w:color w:val="000000" w:themeColor="text1"/>
          <w:sz w:val="20"/>
          <w:szCs w:val="20"/>
        </w:rPr>
        <w:t>ТСО обязуется отпускать через присоединенную тепловую сеть тепловую энергию</w:t>
      </w:r>
      <w:r w:rsidR="00D84339" w:rsidRPr="00DB21AB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110EA9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теплоноситель в целях предоставления </w:t>
      </w:r>
      <w:r w:rsidR="007540CA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Потребителю </w:t>
      </w:r>
      <w:r w:rsidR="00110EA9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коммунальной услуги </w:t>
      </w:r>
      <w:r w:rsidR="00674860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по отоплению и горячему водоснабжению (далее - коммунальная услуга) </w:t>
      </w:r>
      <w:r w:rsidR="00110EA9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с использованием внутридомового инженерного оборудования, </w:t>
      </w:r>
      <w:r w:rsidR="00A62F09" w:rsidRPr="00DB21AB">
        <w:rPr>
          <w:rFonts w:ascii="Times New Roman" w:hAnsi="Times New Roman"/>
          <w:b/>
          <w:color w:val="000000" w:themeColor="text1"/>
          <w:sz w:val="20"/>
          <w:szCs w:val="20"/>
        </w:rPr>
        <w:t>на жилое помещение</w:t>
      </w:r>
      <w:r w:rsidR="00A62F09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по адресу:</w:t>
      </w:r>
    </w:p>
    <w:p w:rsidR="004C55D9" w:rsidRPr="00DB21AB" w:rsidRDefault="004C55D9" w:rsidP="00A62F0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A62F09" w:rsidRPr="00DB21AB" w:rsidRDefault="00A62F09" w:rsidP="00A62F0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_____________________________________________________________________________________________________</w:t>
      </w:r>
    </w:p>
    <w:p w:rsidR="00A62F09" w:rsidRPr="00DB21AB" w:rsidRDefault="00A62F09" w:rsidP="00A6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  <w:r w:rsidRPr="00DB21AB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           (№ помещения, почтовый адрес многоквартирного дома)</w:t>
      </w:r>
    </w:p>
    <w:p w:rsidR="00A62F09" w:rsidRPr="00DB21AB" w:rsidRDefault="00A62F09" w:rsidP="00A62F09">
      <w:pPr>
        <w:pStyle w:val="ConsPlusTitle"/>
        <w:widowControl/>
        <w:jc w:val="both"/>
        <w:rPr>
          <w:rFonts w:ascii="Times New Roman" w:hAnsi="Times New Roman" w:cs="Courier New"/>
          <w:b w:val="0"/>
          <w:color w:val="000000" w:themeColor="text1"/>
        </w:rPr>
      </w:pPr>
    </w:p>
    <w:p w:rsidR="00A62F09" w:rsidRPr="00DB21AB" w:rsidRDefault="00A62F09" w:rsidP="00A62F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площадь жилого помещения _____ м</w:t>
      </w:r>
      <w:r w:rsidRPr="00DB21AB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количество комнат ____. Количество постоянно проживающих ____ человек, количество собственников ______ человек,</w:t>
      </w:r>
    </w:p>
    <w:p w:rsidR="00110EA9" w:rsidRPr="00DB21AB" w:rsidRDefault="00110EA9" w:rsidP="00A62F0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а Потребитель обязуется принимать и оплачивать коммунальную услугу в объеме, в сроки и на условиях, предусмотренных Договором, соблюдать режим их потребления, а также обеспечивать безопасность эксплуатации находящихся в его ведении сетей и исправность используемых им приборов и оборудования</w:t>
      </w:r>
      <w:r w:rsidR="00A62F09" w:rsidRPr="00DB21AB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7C05C9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687F74" w:rsidRPr="00DB21AB" w:rsidRDefault="00F708F1" w:rsidP="005F3014">
      <w:pPr>
        <w:pStyle w:val="HTML"/>
        <w:tabs>
          <w:tab w:val="clear" w:pos="916"/>
          <w:tab w:val="left" w:pos="560"/>
        </w:tabs>
        <w:ind w:right="22" w:firstLine="426"/>
        <w:jc w:val="both"/>
        <w:rPr>
          <w:rFonts w:ascii="Times New Roman" w:hAnsi="Times New Roman"/>
          <w:color w:val="000000" w:themeColor="text1"/>
        </w:rPr>
      </w:pPr>
      <w:r w:rsidRPr="00DB21AB">
        <w:rPr>
          <w:rFonts w:ascii="Times New Roman" w:hAnsi="Times New Roman"/>
          <w:b/>
          <w:color w:val="000000" w:themeColor="text1"/>
        </w:rPr>
        <w:t xml:space="preserve">1.2. </w:t>
      </w:r>
      <w:r w:rsidR="00674860" w:rsidRPr="00DB21AB">
        <w:rPr>
          <w:rFonts w:ascii="Times New Roman" w:hAnsi="Times New Roman"/>
          <w:color w:val="000000" w:themeColor="text1"/>
        </w:rPr>
        <w:t xml:space="preserve">Отпуск тепловой энергии, </w:t>
      </w:r>
      <w:r w:rsidR="00687F74" w:rsidRPr="00DB21AB">
        <w:rPr>
          <w:rFonts w:ascii="Times New Roman" w:hAnsi="Times New Roman"/>
          <w:color w:val="000000" w:themeColor="text1"/>
        </w:rPr>
        <w:t>теплоносителя</w:t>
      </w:r>
      <w:r w:rsidR="00674860" w:rsidRPr="00DB21AB">
        <w:rPr>
          <w:rFonts w:ascii="Times New Roman" w:hAnsi="Times New Roman"/>
          <w:color w:val="000000" w:themeColor="text1"/>
        </w:rPr>
        <w:t xml:space="preserve"> на коммунальную услугу жилых помещений многоквартирного жилого дома</w:t>
      </w:r>
      <w:r w:rsidR="006D190F" w:rsidRPr="00DB21AB">
        <w:rPr>
          <w:rFonts w:ascii="Times New Roman" w:hAnsi="Times New Roman"/>
          <w:color w:val="000000" w:themeColor="text1"/>
        </w:rPr>
        <w:t xml:space="preserve"> (далее – МКД)</w:t>
      </w:r>
      <w:r w:rsidR="00687F74" w:rsidRPr="00DB21AB">
        <w:rPr>
          <w:rFonts w:ascii="Times New Roman" w:hAnsi="Times New Roman"/>
          <w:color w:val="000000" w:themeColor="text1"/>
        </w:rPr>
        <w:t xml:space="preserve"> производится через присоединенную сеть до границы балансовой принадлежности тепловых сетей ТСО и сетей, входящих в состав общего имущества </w:t>
      </w:r>
      <w:r w:rsidR="006D190F" w:rsidRPr="00DB21AB">
        <w:rPr>
          <w:rFonts w:ascii="Times New Roman" w:hAnsi="Times New Roman"/>
          <w:color w:val="000000" w:themeColor="text1"/>
        </w:rPr>
        <w:t>МКД</w:t>
      </w:r>
      <w:r w:rsidR="00687F74" w:rsidRPr="00DB21AB">
        <w:rPr>
          <w:rFonts w:ascii="Times New Roman" w:hAnsi="Times New Roman"/>
          <w:color w:val="000000" w:themeColor="text1"/>
        </w:rPr>
        <w:t>.</w:t>
      </w:r>
    </w:p>
    <w:p w:rsidR="00687F74" w:rsidRPr="00DB21AB" w:rsidRDefault="00687F74" w:rsidP="005F3014">
      <w:pPr>
        <w:tabs>
          <w:tab w:val="left" w:pos="0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Местом исполнения обязательств ТСО является точка поставки, которая располагается на границе балансовой принадлежности теплопотребляющей установки или тепловой сети организации, владеющей ими на праве собственности или ином законном основании, и тепловой сети ТСО, либо в точке подключения к бесхозяйной тепловой сети.</w:t>
      </w:r>
    </w:p>
    <w:p w:rsidR="007C05C9" w:rsidRPr="00DB21AB" w:rsidRDefault="007C05C9" w:rsidP="005F30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1" w:name="p1734"/>
      <w:bookmarkEnd w:id="1"/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</w:t>
      </w:r>
      <w:r w:rsidR="00A62F09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Доставка платежных документов на оплату коммунальных услуг и уведомлений, предусмотренных </w:t>
      </w:r>
      <w:hyperlink r:id="rId7" w:history="1">
        <w:r w:rsidRPr="00DB21AB">
          <w:rPr>
            <w:rFonts w:ascii="Times New Roman" w:hAnsi="Times New Roman"/>
            <w:color w:val="000000" w:themeColor="text1"/>
            <w:sz w:val="20"/>
            <w:szCs w:val="20"/>
          </w:rPr>
          <w:t>Правилами</w:t>
        </w:r>
      </w:hyperlink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DB21AB">
          <w:rPr>
            <w:rFonts w:ascii="Times New Roman" w:hAnsi="Times New Roman"/>
            <w:color w:val="000000" w:themeColor="text1"/>
            <w:sz w:val="20"/>
            <w:szCs w:val="20"/>
          </w:rPr>
          <w:t>2011 г</w:t>
        </w:r>
      </w:smartTag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. №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8" w:history="1">
        <w:r w:rsidRPr="00DB21AB">
          <w:rPr>
            <w:rFonts w:ascii="Times New Roman" w:hAnsi="Times New Roman"/>
            <w:color w:val="000000" w:themeColor="text1"/>
            <w:sz w:val="20"/>
            <w:szCs w:val="20"/>
          </w:rPr>
          <w:t>Правилами</w:t>
        </w:r>
      </w:hyperlink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7C05C9" w:rsidRPr="00DB21AB" w:rsidRDefault="007C05C9" w:rsidP="005F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C05C9" w:rsidRPr="00DB21AB" w:rsidRDefault="007C05C9" w:rsidP="004C5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по почтовому адресу __________________________________________________________________________;</w:t>
      </w:r>
    </w:p>
    <w:p w:rsidR="007C05C9" w:rsidRPr="00DB21AB" w:rsidRDefault="007C05C9" w:rsidP="004C55D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по адресу электронной почты _________________________ (без направления копии на бумажном носителе).</w:t>
      </w:r>
    </w:p>
    <w:p w:rsidR="007C05C9" w:rsidRPr="00DB21AB" w:rsidRDefault="007C05C9" w:rsidP="005F3014">
      <w:pPr>
        <w:tabs>
          <w:tab w:val="left" w:pos="0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687F74" w:rsidRPr="00DB21AB" w:rsidRDefault="00687F74" w:rsidP="005F3014">
      <w:pPr>
        <w:pStyle w:val="HTML"/>
        <w:tabs>
          <w:tab w:val="clear" w:pos="916"/>
          <w:tab w:val="left" w:pos="560"/>
        </w:tabs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B21AB">
        <w:rPr>
          <w:rFonts w:ascii="Times New Roman" w:hAnsi="Times New Roman" w:cs="Times New Roman"/>
          <w:b/>
          <w:color w:val="000000" w:themeColor="text1"/>
        </w:rPr>
        <w:t>1.</w:t>
      </w:r>
      <w:r w:rsidR="00A62F09" w:rsidRPr="00DB21AB">
        <w:rPr>
          <w:rFonts w:ascii="Times New Roman" w:hAnsi="Times New Roman" w:cs="Times New Roman"/>
          <w:b/>
          <w:color w:val="000000" w:themeColor="text1"/>
        </w:rPr>
        <w:t>4</w:t>
      </w:r>
      <w:r w:rsidRPr="00DB21AB">
        <w:rPr>
          <w:rFonts w:ascii="Times New Roman" w:hAnsi="Times New Roman" w:cs="Times New Roman"/>
          <w:b/>
          <w:color w:val="000000" w:themeColor="text1"/>
        </w:rPr>
        <w:t>.</w:t>
      </w:r>
      <w:r w:rsidRPr="00DB21AB">
        <w:rPr>
          <w:rFonts w:ascii="Times New Roman" w:hAnsi="Times New Roman" w:cs="Times New Roman"/>
          <w:color w:val="000000" w:themeColor="text1"/>
        </w:rPr>
        <w:t xml:space="preserve"> Тарифы на тепловую энергию и нормативы теплопотребления на </w:t>
      </w:r>
      <w:r w:rsidR="00674860" w:rsidRPr="00DB21AB">
        <w:rPr>
          <w:rFonts w:ascii="Times New Roman" w:hAnsi="Times New Roman"/>
          <w:color w:val="000000" w:themeColor="text1"/>
        </w:rPr>
        <w:t xml:space="preserve">коммунальную услугу </w:t>
      </w:r>
      <w:r w:rsidRPr="00DB21AB">
        <w:rPr>
          <w:rFonts w:ascii="Times New Roman" w:hAnsi="Times New Roman" w:cs="Times New Roman"/>
          <w:color w:val="000000" w:themeColor="text1"/>
        </w:rPr>
        <w:t>устанавливаются уполномоченным органом в области государственного регулирования тарифов. Изменение тарифов и нормативов доводится до сведения Потребителя путем публикации в средствах массовой информации.</w:t>
      </w:r>
    </w:p>
    <w:p w:rsidR="00687F74" w:rsidRPr="00DB21AB" w:rsidRDefault="00687F74" w:rsidP="005F3014">
      <w:pPr>
        <w:pStyle w:val="HTML"/>
        <w:tabs>
          <w:tab w:val="clear" w:pos="916"/>
          <w:tab w:val="left" w:pos="560"/>
        </w:tabs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B21AB">
        <w:rPr>
          <w:rFonts w:ascii="Times New Roman" w:hAnsi="Times New Roman" w:cs="Times New Roman"/>
          <w:b/>
          <w:color w:val="000000" w:themeColor="text1"/>
        </w:rPr>
        <w:t>1</w:t>
      </w:r>
      <w:r w:rsidR="000D7502" w:rsidRPr="00DB21AB">
        <w:rPr>
          <w:rFonts w:ascii="Times New Roman" w:hAnsi="Times New Roman" w:cs="Times New Roman"/>
          <w:b/>
          <w:color w:val="000000" w:themeColor="text1"/>
        </w:rPr>
        <w:t>.</w:t>
      </w:r>
      <w:r w:rsidR="00A62F09" w:rsidRPr="00DB21AB">
        <w:rPr>
          <w:rFonts w:ascii="Times New Roman" w:hAnsi="Times New Roman" w:cs="Times New Roman"/>
          <w:b/>
          <w:color w:val="000000" w:themeColor="text1"/>
        </w:rPr>
        <w:t>5</w:t>
      </w:r>
      <w:r w:rsidRPr="00DB21AB">
        <w:rPr>
          <w:rFonts w:ascii="Times New Roman" w:hAnsi="Times New Roman" w:cs="Times New Roman"/>
          <w:b/>
          <w:color w:val="000000" w:themeColor="text1"/>
        </w:rPr>
        <w:t>.</w:t>
      </w:r>
      <w:r w:rsidRPr="00DB21AB">
        <w:rPr>
          <w:rFonts w:ascii="Times New Roman" w:hAnsi="Times New Roman" w:cs="Times New Roman"/>
          <w:color w:val="000000" w:themeColor="text1"/>
        </w:rPr>
        <w:t xml:space="preserve"> Дата начала </w:t>
      </w:r>
      <w:r w:rsidR="009E429D" w:rsidRPr="00DB21AB">
        <w:rPr>
          <w:rFonts w:ascii="Times New Roman" w:hAnsi="Times New Roman" w:cs="Times New Roman"/>
          <w:color w:val="000000" w:themeColor="text1"/>
        </w:rPr>
        <w:t>предоставления коммунальной услуги</w:t>
      </w:r>
      <w:r w:rsidRPr="00DB21AB">
        <w:rPr>
          <w:rFonts w:ascii="Times New Roman" w:hAnsi="Times New Roman" w:cs="Times New Roman"/>
          <w:color w:val="000000" w:themeColor="text1"/>
        </w:rPr>
        <w:t xml:space="preserve"> «____» ________ 20__ г.</w:t>
      </w:r>
    </w:p>
    <w:p w:rsidR="00687F74" w:rsidRPr="00DB21AB" w:rsidRDefault="00687F74" w:rsidP="005F3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9E429D" w:rsidRPr="00DB21AB" w:rsidRDefault="009E429D" w:rsidP="005F3014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687F74" w:rsidRPr="00DB21AB" w:rsidRDefault="000A11FD" w:rsidP="005F30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lastRenderedPageBreak/>
        <w:t>2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 Права и обязанности Теплоснабжающей организации.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2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 Теплоснабжающая организация обязана: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2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.1.1.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Обеспечивать бесперебойный отпуск тепловой энергии, теплоносителя до границы балансовой принадлежности </w:t>
      </w:r>
      <w:r w:rsidR="00056ABC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в целях предоставления коммунальной услуги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в качестве, количестве и режиме, предусмотренными условиями Договора и требованиями законодательства </w:t>
      </w:r>
      <w:r w:rsidR="009E429D" w:rsidRPr="00DB21AB">
        <w:rPr>
          <w:rFonts w:ascii="Times New Roman" w:hAnsi="Times New Roman"/>
          <w:color w:val="000000" w:themeColor="text1"/>
          <w:sz w:val="20"/>
          <w:szCs w:val="20"/>
        </w:rPr>
        <w:t>Российской Федерации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162530" w:rsidRPr="00DB21AB" w:rsidRDefault="00687F74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Бесперебойная подача тепловой энергии</w:t>
      </w:r>
      <w:r w:rsidR="008F2138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теплоносителя </w:t>
      </w:r>
      <w:r w:rsidR="00247D52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в целях предоставления коммунальной услуги по горячему водоснабжению 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производится ТСО в течение года за исключением перерывов для проведения испытаний и ремонтных работ. Подача тепловой энергии</w:t>
      </w:r>
      <w:r w:rsidR="008F2138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теплоносителя </w:t>
      </w:r>
      <w:r w:rsidR="00257A92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на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нужд</w:t>
      </w:r>
      <w:r w:rsidR="00257A92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ы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отопления и вентиляции осуществляется в течение отопительного периода, начало и окончание которого устанавливаются органами местного самоуправления. При этом подача тепловой энергии</w:t>
      </w:r>
      <w:r w:rsidR="008F2138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теплоносителя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с началом отопительного периода осуществляется при условии готовности </w:t>
      </w:r>
      <w:r w:rsidR="006D190F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МКД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к работе в зимних условиях</w:t>
      </w:r>
      <w:r w:rsidR="00162530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B44BA3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2</w:t>
      </w:r>
      <w:r w:rsidR="00B44BA3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.1.2.</w:t>
      </w:r>
      <w:r w:rsidR="00B44BA3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Производить расчет размера платы за </w:t>
      </w:r>
      <w:r w:rsidR="008D2C3D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коммунальную услугу </w:t>
      </w:r>
      <w:r w:rsidR="00B44BA3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случаях и порядке, которые предусмотрены Правилами предоставления коммунальных услуг.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2</w:t>
      </w:r>
      <w:r w:rsidR="00B44BA3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.1.3.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Предоставлять по требованию Потребителя в письменном виде расчет </w:t>
      </w:r>
      <w:r w:rsidR="004957AB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платы за</w:t>
      </w:r>
      <w:r w:rsidR="00A3166D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8D2C3D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коммунальную услугу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A62F09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2</w:t>
      </w:r>
      <w:r w:rsidR="00B44BA3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.1.4.</w:t>
      </w:r>
      <w:r w:rsidR="00B44BA3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Принимать от </w:t>
      </w:r>
      <w:r w:rsidR="00674860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отребителя показания допущенных к коммерческому учету индивидуальных, общих (квартирных), комнатных приборов учета (далее - </w:t>
      </w:r>
      <w:r w:rsidR="00247D52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ИПУ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), в том числе способами, допускающими возможность удаленной передачи сведений о показаниях приборов учета (телефон, сеть Интернет</w:t>
      </w:r>
      <w:r w:rsidR="00B44BA3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, </w:t>
      </w:r>
      <w:r w:rsidR="00B12619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сайт, </w:t>
      </w:r>
      <w:r w:rsidR="00B44BA3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личный кабинет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и др.), использовать полученные до 25-го числа расчетного периода показания </w:t>
      </w:r>
      <w:r w:rsidR="00E22D1F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ИПУ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при расчете размера платы за </w:t>
      </w:r>
      <w:r w:rsidR="00F56E3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коммунальную услугу</w:t>
      </w:r>
      <w:r w:rsidR="00F56E3A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за тот расчетный период, за который были сняты показания</w:t>
      </w:r>
      <w:r w:rsidR="00A62F09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F56E3A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2</w:t>
      </w:r>
      <w:r w:rsidR="00F56E3A" w:rsidRPr="00DB21AB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.1.5.</w:t>
      </w:r>
      <w:r w:rsidR="00F56E3A" w:rsidRPr="00DB21A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56E3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Проводить проверки состояния ИПУ и достоверности предоставленных </w:t>
      </w:r>
      <w:r w:rsidR="007C05C9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="00F56E3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отребителем сведений об их показаниях</w:t>
      </w:r>
      <w:r w:rsidR="00F56E3A" w:rsidRPr="00DB21A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2</w:t>
      </w:r>
      <w:r w:rsidR="00B44BA3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</w:t>
      </w:r>
      <w:r w:rsidR="00F56E3A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6</w:t>
      </w:r>
      <w:r w:rsidR="00B44BA3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</w:t>
      </w:r>
      <w:r w:rsidR="00B44BA3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Принимать в порядке и сроки, которые установлены Правилами предоставления коммунальных услуг, сообщения </w:t>
      </w:r>
      <w:r w:rsidR="00F56E3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совместно с организацией, осуществляющей управление </w:t>
      </w:r>
      <w:r w:rsidR="00F56E3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(обслуживание) </w:t>
      </w:r>
      <w:r w:rsidR="006D190F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МКД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F56E3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отребителя.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2</w:t>
      </w:r>
      <w:r w:rsidR="00B44BA3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</w:t>
      </w:r>
      <w:r w:rsidR="00F56E3A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7</w:t>
      </w:r>
      <w:r w:rsidR="00B44BA3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</w:t>
      </w:r>
      <w:r w:rsidR="00B44BA3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Обеспечить доставку </w:t>
      </w:r>
      <w:r w:rsidR="002A4A05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отребителю платежных документов на оплату </w:t>
      </w:r>
      <w:r w:rsidR="00E22D1F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коммунальных услуг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способом, указанным в пункте </w:t>
      </w: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</w:t>
      </w:r>
      <w:r w:rsidR="00A62F09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</w:t>
      </w:r>
      <w:r w:rsidR="009E429D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настоящего Д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оговора.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2</w:t>
      </w:r>
      <w:r w:rsidR="00B44BA3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</w:t>
      </w:r>
      <w:r w:rsidR="00F56E3A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8</w:t>
      </w:r>
      <w:r w:rsidR="00B44BA3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</w:t>
      </w:r>
      <w:r w:rsidR="00B44BA3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Нести иные обязанности, предусмотренные законодательством Российской Федерации.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2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.2. Теплоснабжающая организация имеет право: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2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.2.1.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Осуществлять контроль за соблюдением Потребителем условий Договора, а также требовать исполнения Потребителем условий Договора.</w:t>
      </w:r>
    </w:p>
    <w:p w:rsidR="00687F74" w:rsidRPr="00DB21AB" w:rsidRDefault="000A11FD" w:rsidP="005F3014">
      <w:pPr>
        <w:shd w:val="clear" w:color="auto" w:fill="FFFFFF"/>
        <w:spacing w:after="0" w:line="240" w:lineRule="auto"/>
        <w:ind w:right="23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2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.2.2.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Требовать внесения платы </w:t>
      </w:r>
      <w:r w:rsidR="00E326A2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за коммунальную услугу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, а также в случаях, установленных федеральными законами и </w:t>
      </w:r>
      <w:r w:rsidR="00B43EEA" w:rsidRPr="00DB21AB">
        <w:rPr>
          <w:rFonts w:ascii="Times New Roman" w:hAnsi="Times New Roman"/>
          <w:color w:val="000000" w:themeColor="text1"/>
          <w:sz w:val="20"/>
          <w:szCs w:val="20"/>
        </w:rPr>
        <w:t>Д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оговором, содержащим положения о предоставлении коммунальных услуг - уплаты неустоек (штрафов, пеней).</w:t>
      </w:r>
    </w:p>
    <w:p w:rsidR="00687F74" w:rsidRPr="00DB21AB" w:rsidRDefault="000A11FD" w:rsidP="005F3014">
      <w:pPr>
        <w:pStyle w:val="ad"/>
        <w:ind w:right="22" w:firstLine="426"/>
        <w:jc w:val="both"/>
        <w:rPr>
          <w:rFonts w:ascii="Times New Roman" w:hAnsi="Times New Roman" w:cs="Times New Roman"/>
          <w:color w:val="000000" w:themeColor="text1"/>
        </w:rPr>
      </w:pPr>
      <w:r w:rsidRPr="00DB21AB">
        <w:rPr>
          <w:rFonts w:ascii="Times New Roman" w:hAnsi="Times New Roman" w:cs="Times New Roman"/>
          <w:b/>
          <w:color w:val="000000" w:themeColor="text1"/>
        </w:rPr>
        <w:t>2</w:t>
      </w:r>
      <w:r w:rsidR="00687F74" w:rsidRPr="00DB21AB">
        <w:rPr>
          <w:rFonts w:ascii="Times New Roman" w:hAnsi="Times New Roman" w:cs="Times New Roman"/>
          <w:b/>
          <w:color w:val="000000" w:themeColor="text1"/>
        </w:rPr>
        <w:t>.2.3.</w:t>
      </w:r>
      <w:r w:rsidR="00687F74" w:rsidRPr="00DB21AB">
        <w:rPr>
          <w:rFonts w:ascii="Times New Roman" w:hAnsi="Times New Roman" w:cs="Times New Roman"/>
          <w:color w:val="000000" w:themeColor="text1"/>
        </w:rPr>
        <w:t xml:space="preserve"> Направлять своих представителей, действующих на основании </w:t>
      </w:r>
      <w:r w:rsidR="003E7AE2" w:rsidRPr="00DB21AB">
        <w:rPr>
          <w:rFonts w:ascii="Times New Roman" w:hAnsi="Times New Roman" w:cs="Times New Roman"/>
          <w:color w:val="000000" w:themeColor="text1"/>
        </w:rPr>
        <w:t>доверенностей</w:t>
      </w:r>
      <w:r w:rsidR="0075514B" w:rsidRPr="00DB21AB">
        <w:rPr>
          <w:rFonts w:ascii="Times New Roman" w:hAnsi="Times New Roman" w:cs="Times New Roman"/>
          <w:color w:val="000000" w:themeColor="text1"/>
        </w:rPr>
        <w:t xml:space="preserve"> Общества</w:t>
      </w:r>
      <w:r w:rsidR="003E7AE2" w:rsidRPr="00DB21AB">
        <w:rPr>
          <w:rFonts w:ascii="Times New Roman" w:hAnsi="Times New Roman" w:cs="Times New Roman"/>
          <w:color w:val="000000" w:themeColor="text1"/>
        </w:rPr>
        <w:t xml:space="preserve"> (</w:t>
      </w:r>
      <w:r w:rsidR="0075514B" w:rsidRPr="00DB21AB">
        <w:rPr>
          <w:rFonts w:ascii="Times New Roman" w:hAnsi="Times New Roman" w:cs="Times New Roman"/>
          <w:color w:val="000000" w:themeColor="text1"/>
        </w:rPr>
        <w:t xml:space="preserve">служебных </w:t>
      </w:r>
      <w:r w:rsidR="00674860" w:rsidRPr="00DB21AB">
        <w:rPr>
          <w:rFonts w:ascii="Times New Roman" w:hAnsi="Times New Roman" w:cs="Times New Roman"/>
          <w:color w:val="000000" w:themeColor="text1"/>
        </w:rPr>
        <w:t>удостоверений</w:t>
      </w:r>
      <w:r w:rsidR="003E7AE2" w:rsidRPr="00DB21AB">
        <w:rPr>
          <w:rFonts w:ascii="Times New Roman" w:hAnsi="Times New Roman" w:cs="Times New Roman"/>
          <w:color w:val="000000" w:themeColor="text1"/>
        </w:rPr>
        <w:t>)</w:t>
      </w:r>
      <w:r w:rsidR="00DC707C" w:rsidRPr="00DB21AB">
        <w:rPr>
          <w:rFonts w:ascii="Times New Roman" w:hAnsi="Times New Roman" w:cs="Times New Roman"/>
          <w:color w:val="000000" w:themeColor="text1"/>
        </w:rPr>
        <w:t xml:space="preserve"> ТСО</w:t>
      </w:r>
      <w:r w:rsidR="00687F74" w:rsidRPr="00DB21AB">
        <w:rPr>
          <w:rFonts w:ascii="Times New Roman" w:hAnsi="Times New Roman" w:cs="Times New Roman"/>
          <w:color w:val="000000" w:themeColor="text1"/>
        </w:rPr>
        <w:t xml:space="preserve">, с целью осуществления проверки и обследования систем теплопотребления в присутствии Потребителя </w:t>
      </w:r>
      <w:r w:rsidR="00831757">
        <w:rPr>
          <w:rFonts w:ascii="Times New Roman" w:hAnsi="Times New Roman" w:cs="Times New Roman"/>
          <w:color w:val="000000" w:themeColor="text1"/>
        </w:rPr>
        <w:t xml:space="preserve">и представителя управляющей (обслуживающей) </w:t>
      </w:r>
      <w:r w:rsidR="00687F74" w:rsidRPr="00DB21AB">
        <w:rPr>
          <w:rFonts w:ascii="Times New Roman" w:hAnsi="Times New Roman" w:cs="Times New Roman"/>
          <w:color w:val="000000" w:themeColor="text1"/>
        </w:rPr>
        <w:t xml:space="preserve">с составлением </w:t>
      </w:r>
      <w:r w:rsidR="00831757">
        <w:rPr>
          <w:rFonts w:ascii="Times New Roman" w:hAnsi="Times New Roman" w:cs="Times New Roman"/>
          <w:color w:val="000000" w:themeColor="text1"/>
        </w:rPr>
        <w:t>трех</w:t>
      </w:r>
      <w:r w:rsidR="006D3F81" w:rsidRPr="00DB21AB">
        <w:rPr>
          <w:rFonts w:ascii="Times New Roman" w:hAnsi="Times New Roman" w:cs="Times New Roman"/>
          <w:color w:val="000000" w:themeColor="text1"/>
        </w:rPr>
        <w:t>стороннего</w:t>
      </w:r>
      <w:r w:rsidR="003B350F" w:rsidRPr="00DB21AB">
        <w:rPr>
          <w:rFonts w:ascii="Times New Roman" w:hAnsi="Times New Roman" w:cs="Times New Roman"/>
          <w:color w:val="000000" w:themeColor="text1"/>
        </w:rPr>
        <w:t xml:space="preserve"> </w:t>
      </w:r>
      <w:r w:rsidR="00687F74" w:rsidRPr="00DB21AB">
        <w:rPr>
          <w:rFonts w:ascii="Times New Roman" w:hAnsi="Times New Roman" w:cs="Times New Roman"/>
          <w:color w:val="000000" w:themeColor="text1"/>
        </w:rPr>
        <w:t>акта по результатам обследования.</w:t>
      </w:r>
      <w:r w:rsidR="00687F74" w:rsidRPr="00DB21AB">
        <w:rPr>
          <w:rFonts w:ascii="Times New Roman" w:hAnsi="Times New Roman" w:cs="Times New Roman"/>
          <w:color w:val="000000" w:themeColor="text1"/>
        </w:rPr>
        <w:tab/>
      </w:r>
    </w:p>
    <w:p w:rsidR="00B775EC" w:rsidRPr="00DB21AB" w:rsidRDefault="000A11FD" w:rsidP="005F3014">
      <w:pPr>
        <w:pStyle w:val="ad"/>
        <w:ind w:right="22" w:firstLine="426"/>
        <w:jc w:val="both"/>
        <w:rPr>
          <w:rFonts w:ascii="Times New Roman" w:hAnsi="Times New Roman" w:cs="Times New Roman"/>
          <w:color w:val="000000" w:themeColor="text1"/>
        </w:rPr>
      </w:pPr>
      <w:r w:rsidRPr="00DB21AB">
        <w:rPr>
          <w:rFonts w:ascii="Times New Roman" w:hAnsi="Times New Roman" w:cs="Times New Roman"/>
          <w:b/>
          <w:color w:val="000000" w:themeColor="text1"/>
        </w:rPr>
        <w:t>2</w:t>
      </w:r>
      <w:r w:rsidR="00687F74" w:rsidRPr="00DB21AB">
        <w:rPr>
          <w:rFonts w:ascii="Times New Roman" w:hAnsi="Times New Roman" w:cs="Times New Roman"/>
          <w:b/>
          <w:color w:val="000000" w:themeColor="text1"/>
        </w:rPr>
        <w:t xml:space="preserve">.2.4. </w:t>
      </w:r>
      <w:r w:rsidR="00687F74" w:rsidRPr="00DB21AB">
        <w:rPr>
          <w:rFonts w:ascii="Times New Roman" w:hAnsi="Times New Roman" w:cs="Times New Roman"/>
          <w:color w:val="000000" w:themeColor="text1"/>
        </w:rPr>
        <w:t xml:space="preserve">Осуществлять не чаще 1 раза в 3 месяца проверку достоверности передаваемых </w:t>
      </w:r>
      <w:r w:rsidR="002A4A05" w:rsidRPr="00DB21AB">
        <w:rPr>
          <w:rFonts w:ascii="Times New Roman" w:hAnsi="Times New Roman" w:cs="Times New Roman"/>
          <w:color w:val="000000" w:themeColor="text1"/>
        </w:rPr>
        <w:t>П</w:t>
      </w:r>
      <w:r w:rsidR="00687F74" w:rsidRPr="00DB21AB">
        <w:rPr>
          <w:rFonts w:ascii="Times New Roman" w:hAnsi="Times New Roman" w:cs="Times New Roman"/>
          <w:color w:val="000000" w:themeColor="text1"/>
        </w:rPr>
        <w:t xml:space="preserve">отребителем сведений о показаниях </w:t>
      </w:r>
      <w:r w:rsidR="00E22D1F" w:rsidRPr="00DB21AB">
        <w:rPr>
          <w:rFonts w:ascii="Times New Roman" w:hAnsi="Times New Roman" w:cs="Times New Roman"/>
          <w:color w:val="000000" w:themeColor="text1"/>
        </w:rPr>
        <w:t>ИПУ</w:t>
      </w:r>
      <w:r w:rsidR="00687F74" w:rsidRPr="00DB21AB">
        <w:rPr>
          <w:rFonts w:ascii="Times New Roman" w:hAnsi="Times New Roman" w:cs="Times New Roman"/>
          <w:color w:val="000000" w:themeColor="text1"/>
        </w:rPr>
        <w:t xml:space="preserve">, установленных в </w:t>
      </w:r>
      <w:r w:rsidR="00B271C6" w:rsidRPr="00DB21AB">
        <w:rPr>
          <w:rFonts w:ascii="Times New Roman" w:hAnsi="Times New Roman" w:cs="Times New Roman"/>
          <w:color w:val="000000" w:themeColor="text1"/>
        </w:rPr>
        <w:t>жилом помещении</w:t>
      </w:r>
      <w:r w:rsidR="00687F74" w:rsidRPr="00DB21AB">
        <w:rPr>
          <w:rFonts w:ascii="Times New Roman" w:hAnsi="Times New Roman" w:cs="Times New Roman"/>
          <w:color w:val="000000" w:themeColor="text1"/>
        </w:rPr>
        <w:t xml:space="preserve">. При этом Потребитель обязан обеспечить доступ ТСО к </w:t>
      </w:r>
      <w:r w:rsidR="00E22D1F" w:rsidRPr="00DB21AB">
        <w:rPr>
          <w:rFonts w:ascii="Times New Roman" w:hAnsi="Times New Roman" w:cs="Times New Roman"/>
          <w:color w:val="000000" w:themeColor="text1"/>
        </w:rPr>
        <w:t>ИПУ</w:t>
      </w:r>
      <w:r w:rsidR="00687F74" w:rsidRPr="00DB21AB">
        <w:rPr>
          <w:rFonts w:ascii="Times New Roman" w:hAnsi="Times New Roman" w:cs="Times New Roman"/>
          <w:color w:val="000000" w:themeColor="text1"/>
        </w:rPr>
        <w:t xml:space="preserve"> и </w:t>
      </w:r>
      <w:r w:rsidR="00E22D1F" w:rsidRPr="00DB21AB">
        <w:rPr>
          <w:rFonts w:ascii="Times New Roman" w:hAnsi="Times New Roman" w:cs="Times New Roman"/>
          <w:color w:val="000000" w:themeColor="text1"/>
        </w:rPr>
        <w:t xml:space="preserve">к </w:t>
      </w:r>
      <w:r w:rsidR="00687F74" w:rsidRPr="00DB21AB">
        <w:rPr>
          <w:rFonts w:ascii="Times New Roman" w:hAnsi="Times New Roman" w:cs="Times New Roman"/>
          <w:color w:val="000000" w:themeColor="text1"/>
        </w:rPr>
        <w:t xml:space="preserve">эксплуатационной документации с целью проверки условий их эксплуатации и сохранности, снятия контрольных показаний. </w:t>
      </w:r>
    </w:p>
    <w:p w:rsidR="00687F74" w:rsidRPr="00DB21AB" w:rsidRDefault="000A11FD" w:rsidP="005F3014">
      <w:pPr>
        <w:pStyle w:val="ad"/>
        <w:ind w:right="22" w:firstLine="426"/>
        <w:jc w:val="both"/>
        <w:rPr>
          <w:rFonts w:ascii="Times New Roman" w:hAnsi="Times New Roman"/>
          <w:color w:val="000000" w:themeColor="text1"/>
        </w:rPr>
      </w:pPr>
      <w:r w:rsidRPr="00DB21AB">
        <w:rPr>
          <w:rFonts w:ascii="Times New Roman" w:hAnsi="Times New Roman"/>
          <w:b/>
          <w:color w:val="000000" w:themeColor="text1"/>
        </w:rPr>
        <w:t>2</w:t>
      </w:r>
      <w:r w:rsidR="00687F74" w:rsidRPr="00DB21AB">
        <w:rPr>
          <w:rFonts w:ascii="Times New Roman" w:hAnsi="Times New Roman"/>
          <w:b/>
          <w:color w:val="000000" w:themeColor="text1"/>
        </w:rPr>
        <w:t>.2.5.</w:t>
      </w:r>
      <w:r w:rsidR="00687F74" w:rsidRPr="00DB21AB">
        <w:rPr>
          <w:rFonts w:ascii="Times New Roman" w:hAnsi="Times New Roman"/>
          <w:color w:val="000000" w:themeColor="text1"/>
        </w:rPr>
        <w:t xml:space="preserve"> Требовать от </w:t>
      </w:r>
      <w:r w:rsidR="00B271C6" w:rsidRPr="00DB21AB">
        <w:rPr>
          <w:rFonts w:ascii="Times New Roman" w:hAnsi="Times New Roman"/>
          <w:color w:val="000000" w:themeColor="text1"/>
        </w:rPr>
        <w:t>П</w:t>
      </w:r>
      <w:r w:rsidR="00687F74" w:rsidRPr="00DB21AB">
        <w:rPr>
          <w:rFonts w:ascii="Times New Roman" w:hAnsi="Times New Roman"/>
          <w:color w:val="000000" w:themeColor="text1"/>
        </w:rPr>
        <w:t>отребителя полного возмещения убытков, возникших по его вине, в случае невыполнения обязанности допускать в занимаемое им жилое помещение представителей ТСО.</w:t>
      </w:r>
    </w:p>
    <w:p w:rsidR="00687F74" w:rsidRPr="00DB21AB" w:rsidRDefault="000A11FD" w:rsidP="005F30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2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.2.6.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13875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Приостанавливать или ограничивать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подачу </w:t>
      </w:r>
      <w:r w:rsidR="00E22D1F" w:rsidRPr="00DB21AB">
        <w:rPr>
          <w:rFonts w:ascii="Times New Roman" w:hAnsi="Times New Roman"/>
          <w:color w:val="000000" w:themeColor="text1"/>
          <w:sz w:val="20"/>
          <w:szCs w:val="20"/>
        </w:rPr>
        <w:t>коммунальн</w:t>
      </w:r>
      <w:r w:rsidR="00E326A2" w:rsidRPr="00DB21AB">
        <w:rPr>
          <w:rFonts w:ascii="Times New Roman" w:hAnsi="Times New Roman"/>
          <w:color w:val="000000" w:themeColor="text1"/>
          <w:sz w:val="20"/>
          <w:szCs w:val="20"/>
        </w:rPr>
        <w:t>ой</w:t>
      </w:r>
      <w:r w:rsidR="00E22D1F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услуг</w:t>
      </w:r>
      <w:r w:rsidR="00E326A2" w:rsidRPr="00DB21AB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E22D1F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13875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порядке, установленном Правилами</w:t>
      </w:r>
      <w:r w:rsidR="00863BF6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предоставления коммунальных услуг</w:t>
      </w:r>
      <w:r w:rsidR="00CF48A5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687F74" w:rsidRPr="00DB21AB" w:rsidRDefault="000A11FD" w:rsidP="005F3014">
      <w:pPr>
        <w:spacing w:after="0" w:line="240" w:lineRule="auto"/>
        <w:ind w:right="23" w:firstLine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2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.2.7.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Правил</w:t>
      </w:r>
      <w:r w:rsidR="00CF48A5" w:rsidRPr="00DB21AB">
        <w:rPr>
          <w:rFonts w:ascii="Times New Roman" w:hAnsi="Times New Roman"/>
          <w:color w:val="000000" w:themeColor="text1"/>
          <w:sz w:val="20"/>
          <w:szCs w:val="20"/>
        </w:rPr>
        <w:t>ами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предоставления коммунальных услуг</w:t>
      </w:r>
      <w:r w:rsidR="00687F74" w:rsidRPr="00DB21AB"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</w:p>
    <w:p w:rsidR="00687F74" w:rsidRPr="00DB21AB" w:rsidRDefault="000A11FD" w:rsidP="005F3014">
      <w:pPr>
        <w:spacing w:after="0" w:line="240" w:lineRule="auto"/>
        <w:ind w:right="23"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2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.2.8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. Осуществлять иные права, предусмотренные законодательством Российской Федерации и настоящим </w:t>
      </w:r>
      <w:r w:rsidR="00B271C6" w:rsidRPr="00DB21AB">
        <w:rPr>
          <w:rFonts w:ascii="Times New Roman" w:hAnsi="Times New Roman"/>
          <w:color w:val="000000" w:themeColor="text1"/>
          <w:sz w:val="20"/>
          <w:szCs w:val="20"/>
        </w:rPr>
        <w:t>Д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оговором.</w:t>
      </w:r>
    </w:p>
    <w:p w:rsidR="00687F74" w:rsidRPr="00DB21AB" w:rsidRDefault="00687F74" w:rsidP="005F3014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687F74" w:rsidRPr="00DB21AB" w:rsidRDefault="000A11FD" w:rsidP="005F3014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 Права и обязанности Потребителя.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 Потребитель обязан: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.1.1.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Своевременно и в полном объеме вносить ТСО плату </w:t>
      </w:r>
      <w:r w:rsidR="001C0D61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за коммунальную услугу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сроки и в порядке, которые установлены законодательством Российской Федерации</w:t>
      </w:r>
      <w:r w:rsidR="00A76031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и Договором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312A50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.1.2.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312A50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Обеспечить оснащение жилого помещения </w:t>
      </w:r>
      <w:r w:rsidR="00E22D1F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ИПУ</w:t>
      </w:r>
      <w:r w:rsidR="00312A50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.1.3.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При установке </w:t>
      </w:r>
      <w:r w:rsidR="001C0D61" w:rsidRPr="00DB21AB">
        <w:rPr>
          <w:rFonts w:ascii="Times New Roman" w:hAnsi="Times New Roman"/>
          <w:color w:val="000000" w:themeColor="text1"/>
          <w:sz w:val="20"/>
          <w:szCs w:val="20"/>
        </w:rPr>
        <w:t>ИПУ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Потребитель обязан предоставить в ТСО для внесения соответствующих изменений в расчеты акт ввода в эксплуатацию </w:t>
      </w:r>
      <w:r w:rsidR="001C0D61" w:rsidRPr="00DB21AB">
        <w:rPr>
          <w:rFonts w:ascii="Times New Roman" w:hAnsi="Times New Roman"/>
          <w:color w:val="000000" w:themeColor="text1"/>
          <w:sz w:val="20"/>
          <w:szCs w:val="20"/>
        </w:rPr>
        <w:t>ИПУ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, подписанный Потребителем и специализированной организацией, в котором должны быть указаны: марка, заводской номер, дата первичной поверки и межповерочный инте</w:t>
      </w:r>
      <w:r w:rsidR="00AF3F2E" w:rsidRPr="00DB21AB">
        <w:rPr>
          <w:rFonts w:ascii="Times New Roman" w:hAnsi="Times New Roman"/>
          <w:color w:val="000000" w:themeColor="text1"/>
          <w:sz w:val="20"/>
          <w:szCs w:val="20"/>
        </w:rPr>
        <w:t>рвал прибора учета</w:t>
      </w:r>
      <w:r w:rsidR="00DC707C" w:rsidRPr="00DB21A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F67BDB" w:rsidRPr="00DB21AB" w:rsidRDefault="000A11FD" w:rsidP="005F30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.1.4.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В случае выхода </w:t>
      </w:r>
      <w:r w:rsidR="001C0D61" w:rsidRPr="00DB21AB">
        <w:rPr>
          <w:rFonts w:ascii="Times New Roman" w:hAnsi="Times New Roman"/>
          <w:color w:val="000000" w:themeColor="text1"/>
          <w:sz w:val="20"/>
          <w:szCs w:val="20"/>
        </w:rPr>
        <w:t>ИПУ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из строя (неисправности), нарушения контрольных пломб и (или) знаков поверки, механического повреждения прибора учета, истечения межповерочного интервала поверки прибора учета незамедлительно известить об этом ТСО и сообщить показания прибора учета на момент его выхода из строя (возникновения неисправности).</w:t>
      </w:r>
      <w:r w:rsidR="00F67BDB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F67BDB" w:rsidRPr="00DB21AB" w:rsidRDefault="000A11FD" w:rsidP="005F30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F67BDB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.1.5.</w:t>
      </w:r>
      <w:r w:rsidR="00F67BDB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Обеспечивать проведение поверок установленных </w:t>
      </w:r>
      <w:r w:rsidR="001C0D61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ИПУ </w:t>
      </w:r>
      <w:r w:rsidR="00F67BDB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сроки, установленные технической</w:t>
      </w:r>
      <w:r w:rsidR="00DC707C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документацией на прибор учета.</w:t>
      </w:r>
    </w:p>
    <w:p w:rsidR="00687F74" w:rsidRPr="00DB21AB" w:rsidRDefault="000A11FD" w:rsidP="005F3014">
      <w:pPr>
        <w:spacing w:after="0" w:line="240" w:lineRule="auto"/>
        <w:ind w:right="23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.1.</w:t>
      </w:r>
      <w:r w:rsidR="00F67BDB" w:rsidRPr="00DB21AB">
        <w:rPr>
          <w:rFonts w:ascii="Times New Roman" w:hAnsi="Times New Roman"/>
          <w:b/>
          <w:color w:val="000000" w:themeColor="text1"/>
          <w:sz w:val="20"/>
          <w:szCs w:val="20"/>
        </w:rPr>
        <w:t>6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Обеспечи</w:t>
      </w:r>
      <w:r w:rsidR="00312A50" w:rsidRPr="00DB21AB">
        <w:rPr>
          <w:rFonts w:ascii="Times New Roman" w:hAnsi="Times New Roman"/>
          <w:color w:val="000000" w:themeColor="text1"/>
          <w:sz w:val="20"/>
          <w:szCs w:val="20"/>
        </w:rPr>
        <w:t>ва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ть допуск представителей ТСО в жилое помещение </w:t>
      </w:r>
      <w:r w:rsidR="00E07BCF" w:rsidRPr="00DB21AB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отребителя для снятия показаний </w:t>
      </w:r>
      <w:r w:rsidR="001C0D61" w:rsidRPr="00DB21AB">
        <w:rPr>
          <w:rFonts w:ascii="Times New Roman" w:hAnsi="Times New Roman"/>
          <w:color w:val="000000" w:themeColor="text1"/>
          <w:sz w:val="20"/>
          <w:szCs w:val="20"/>
        </w:rPr>
        <w:t>ИПУ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, проверки их состояния, факта их наличия или отсутствия, достоверности переданных </w:t>
      </w:r>
      <w:r w:rsidR="00E07BCF" w:rsidRPr="00DB21AB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отребителем сведений о показаниях таких приборов учета, а также введения ограничения коммунальной услуги в порядке, установленном законодательством Российской Федерации.</w:t>
      </w:r>
    </w:p>
    <w:p w:rsidR="00687F74" w:rsidRPr="00DB21AB" w:rsidRDefault="000A11FD" w:rsidP="005F3014">
      <w:pPr>
        <w:spacing w:after="0" w:line="240" w:lineRule="auto"/>
        <w:ind w:right="23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.1.</w:t>
      </w:r>
      <w:r w:rsidR="00F67BDB" w:rsidRPr="00DB21AB">
        <w:rPr>
          <w:rFonts w:ascii="Times New Roman" w:hAnsi="Times New Roman"/>
          <w:b/>
          <w:color w:val="000000" w:themeColor="text1"/>
          <w:sz w:val="20"/>
          <w:szCs w:val="20"/>
        </w:rPr>
        <w:t>7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Возмещать ТСО расходы, связанные с введением ограничения, приостановлением и возобновлением </w:t>
      </w:r>
      <w:r w:rsidR="001C0D61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коммунальной услуги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572673" w:rsidRPr="00DB21AB">
        <w:rPr>
          <w:rFonts w:ascii="Times New Roman" w:hAnsi="Times New Roman"/>
          <w:color w:val="000000" w:themeColor="text1"/>
          <w:sz w:val="20"/>
          <w:szCs w:val="20"/>
        </w:rPr>
        <w:t>на основании расчета затрат, утвержденного ТСО.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</w:t>
      </w:r>
      <w:r w:rsidR="00F67BDB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8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Не осуществлять действи</w:t>
      </w:r>
      <w:r w:rsidR="00C85521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й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предусмотренны</w:t>
      </w:r>
      <w:r w:rsidR="00C85521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х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пунктом 35 Правил предоставления коммунальных услуг.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.1.</w:t>
      </w:r>
      <w:r w:rsidR="00F67BDB" w:rsidRPr="00DB21AB">
        <w:rPr>
          <w:rFonts w:ascii="Times New Roman" w:hAnsi="Times New Roman"/>
          <w:b/>
          <w:color w:val="000000" w:themeColor="text1"/>
          <w:sz w:val="20"/>
          <w:szCs w:val="20"/>
        </w:rPr>
        <w:t>9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Предъявлять по требованию ТСО необходимую документацию для уточнения и проверки </w:t>
      </w:r>
      <w:r w:rsidR="00E64818" w:rsidRPr="00DB21AB">
        <w:rPr>
          <w:rFonts w:ascii="Times New Roman" w:hAnsi="Times New Roman"/>
          <w:color w:val="000000" w:themeColor="text1"/>
          <w:sz w:val="20"/>
          <w:szCs w:val="20"/>
        </w:rPr>
        <w:t>правильности расчетов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64818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платы </w:t>
      </w:r>
      <w:r w:rsidR="00E64818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за коммунальную услугу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. Обо всех изменениях в исходных данных для расчетов </w:t>
      </w:r>
      <w:r w:rsidR="00E64818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платы </w:t>
      </w:r>
      <w:r w:rsidR="00E64818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за коммунальную услугу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Потребитель должен письменно сообщ</w:t>
      </w:r>
      <w:r w:rsidR="00E64818" w:rsidRPr="00DB21AB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ть в ТСО для внесения соответствующих изменений в расчеты и предоставить необходимую документацию.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687F74" w:rsidRPr="00DB21AB" w:rsidRDefault="00687F74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Информировать ТСО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B271C6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отребителя, в случае, если жилое помещение </w:t>
      </w:r>
      <w:r w:rsidR="00B271C6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отребителя не оборудовано </w:t>
      </w:r>
      <w:r w:rsidR="008B57C7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ИПУ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, не позднее 5 рабочих дней со дня произошедших изменений. 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>В случае непредставления указанных сведений ТСО имеет право сделать перерасчет с момента последней проверки по тарифам, действующим на момент обнаружения изменений.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</w:t>
      </w:r>
      <w:r w:rsidR="00F67BDB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10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Нести иные обязанности, предусмотренные законодательством Российской Федерации.</w:t>
      </w:r>
    </w:p>
    <w:p w:rsidR="00687F74" w:rsidRPr="00DB21AB" w:rsidRDefault="00687F74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.2. Потребитель имеет право: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.2.1.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Получать в необходимых объемах </w:t>
      </w:r>
      <w:r w:rsidR="00985E2F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коммунальн</w:t>
      </w:r>
      <w:r w:rsidR="008B57C7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ую</w:t>
      </w:r>
      <w:r w:rsidR="00985E2F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8B57C7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услугу</w:t>
      </w:r>
      <w:r w:rsidR="00985E2F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надлежащего качества.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.2.2.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При наличии </w:t>
      </w:r>
      <w:r w:rsidR="008B57C7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ИПУ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допущенного к коммерческому учету, ежемесячно снимать и передавать их</w:t>
      </w:r>
      <w:r w:rsidR="0027176C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ТСО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не позднее 25-го числа</w:t>
      </w:r>
      <w:r w:rsidR="00B12619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текущего расчетного периода.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.2.3.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Получать от ТСО сведения о правильности </w:t>
      </w:r>
      <w:r w:rsidR="008B57C7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начисления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платы </w:t>
      </w:r>
      <w:r w:rsidR="008B57C7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за коммунальную услугу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о наличии (отсутствии) задолженности или переплаты, о наличии оснований и правильности начисления неустоек (</w:t>
      </w:r>
      <w:r w:rsidR="00985E2F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штрафов, пеней).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.2.4.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Требовать от ТСО изменения размера платы </w:t>
      </w:r>
      <w:r w:rsidR="008B57C7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за коммунальную услугу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случаях и порядке, которые установлены Правилами предоставления коммунальных услуг</w:t>
      </w:r>
      <w:r w:rsidR="00985E2F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.2.5.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Привлекать для осуществления действий по установке, замене </w:t>
      </w:r>
      <w:r w:rsidR="008B57C7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ИПУ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лиц, отвечающих требованиям, установленным законодательством Российской Федерации для осуществления таких действий</w:t>
      </w:r>
      <w:r w:rsidR="00686AED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.2.6.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Осуществлять иные права, предусмотренные законодательством Российской Федерации.</w:t>
      </w:r>
    </w:p>
    <w:p w:rsidR="00687F74" w:rsidRPr="00DB21AB" w:rsidRDefault="00687F74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687F74" w:rsidRPr="00DB21AB" w:rsidRDefault="000A11FD" w:rsidP="005F3014">
      <w:pPr>
        <w:tabs>
          <w:tab w:val="left" w:pos="426"/>
          <w:tab w:val="left" w:pos="851"/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Порядок </w:t>
      </w:r>
      <w:r w:rsidR="008B57C7" w:rsidRPr="00DB21AB">
        <w:rPr>
          <w:rFonts w:ascii="Times New Roman" w:hAnsi="Times New Roman"/>
          <w:b/>
          <w:color w:val="000000" w:themeColor="text1"/>
          <w:sz w:val="20"/>
          <w:szCs w:val="20"/>
        </w:rPr>
        <w:t>начисления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8B57C7"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платы </w:t>
      </w:r>
      <w:r w:rsidR="008B57C7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за коммунальную услугу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:rsidR="00FA045D" w:rsidRPr="00FA045D" w:rsidRDefault="000A11FD" w:rsidP="00FA045D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.1. </w:t>
      </w:r>
      <w:r w:rsidR="00FA045D" w:rsidRPr="00FA045D">
        <w:rPr>
          <w:rFonts w:ascii="Times New Roman" w:hAnsi="Times New Roman"/>
          <w:color w:val="000000" w:themeColor="text1"/>
          <w:sz w:val="20"/>
          <w:szCs w:val="20"/>
        </w:rPr>
        <w:t>Расчет платы за коммунальную услугу производится в соответствии с Правилами предоставления коммунальных услуг на основании показаний общедомовых приборов учета, допущенных ТСО в эксплуатацию в качестве коммерческих в соответствии с требованиями «Правил коммерческого учета тепловой энергии, теплоносителя».</w:t>
      </w:r>
    </w:p>
    <w:p w:rsidR="00687F74" w:rsidRPr="00DB21AB" w:rsidRDefault="000A11FD" w:rsidP="00FA045D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F6688D" w:rsidRPr="00DB21AB">
        <w:rPr>
          <w:rFonts w:ascii="Times New Roman" w:hAnsi="Times New Roman"/>
          <w:b/>
          <w:color w:val="000000" w:themeColor="text1"/>
          <w:sz w:val="20"/>
          <w:szCs w:val="20"/>
        </w:rPr>
        <w:t>2</w:t>
      </w:r>
      <w:r w:rsidR="00FA045D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Расчетный период для </w:t>
      </w:r>
      <w:r w:rsidR="008B57C7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начисления платы </w:t>
      </w:r>
      <w:r w:rsidR="008B57C7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за коммунальную услугу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устанавливается равным календарному месяцу. Датой начала и окончания расчетного периода считается дата снятия показаний общедомовых приборов учета за расчетный месяц.</w:t>
      </w:r>
    </w:p>
    <w:p w:rsidR="00687F74" w:rsidRPr="00DB21AB" w:rsidRDefault="000A11FD" w:rsidP="005F301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FA045D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ab/>
      </w:r>
      <w:r w:rsidR="00D55E6F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По</w:t>
      </w:r>
      <w:r w:rsidR="00B271C6" w:rsidRPr="00DB21AB">
        <w:rPr>
          <w:rFonts w:ascii="Times New Roman" w:hAnsi="Times New Roman"/>
          <w:color w:val="000000" w:themeColor="text1"/>
          <w:sz w:val="20"/>
          <w:szCs w:val="20"/>
        </w:rPr>
        <w:t>казания общедомовых приборов уче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та, снятые с 23 по 25-е число текущего месяца</w:t>
      </w:r>
      <w:r w:rsidR="003D18FD" w:rsidRPr="00DB21AB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предоставляются организацией, осуществляющей управление </w:t>
      </w:r>
      <w:r w:rsidR="00B12619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(обслуживание)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МКД, ежемесячно не позднее 26 числа текущего месяца. </w:t>
      </w:r>
    </w:p>
    <w:p w:rsidR="00687F74" w:rsidRPr="00DB21AB" w:rsidRDefault="000A11FD" w:rsidP="005F3014">
      <w:pPr>
        <w:tabs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FA045D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Показания</w:t>
      </w:r>
      <w:r w:rsidR="00F6688D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B350F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ИПУ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предоставляются Потребителем ежемесячно не позднее 25-го числа текущего месяца </w:t>
      </w:r>
      <w:r w:rsidR="00687F74" w:rsidRPr="00DB21AB">
        <w:rPr>
          <w:rFonts w:ascii="Times New Roman" w:hAnsi="Times New Roman"/>
          <w:bCs/>
          <w:color w:val="000000" w:themeColor="text1"/>
          <w:sz w:val="20"/>
          <w:szCs w:val="20"/>
        </w:rPr>
        <w:t>по телефонам: 20-28-73, 77-78-84, 77-78-83, 20-28-76, 8 964 305 75 82, 8 964 305 75 48</w:t>
      </w:r>
      <w:r w:rsidR="00E1378E" w:rsidRPr="00DB21AB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на электронный адрес </w:t>
      </w:r>
      <w:hyperlink r:id="rId9" w:history="1">
        <w:r w:rsidR="00687F74" w:rsidRPr="00DB21AB">
          <w:rPr>
            <w:rStyle w:val="a4"/>
            <w:rFonts w:ascii="Times New Roman" w:hAnsi="Times New Roman"/>
            <w:b/>
            <w:bCs/>
            <w:color w:val="000000" w:themeColor="text1"/>
            <w:sz w:val="20"/>
            <w:szCs w:val="20"/>
            <w:u w:val="none"/>
            <w:lang w:val="en-US"/>
          </w:rPr>
          <w:t>ipu</w:t>
        </w:r>
        <w:r w:rsidR="00687F74" w:rsidRPr="00DB21AB">
          <w:rPr>
            <w:rStyle w:val="a4"/>
            <w:rFonts w:ascii="Times New Roman" w:hAnsi="Times New Roman"/>
            <w:b/>
            <w:bCs/>
            <w:color w:val="000000" w:themeColor="text1"/>
            <w:sz w:val="20"/>
            <w:szCs w:val="20"/>
            <w:u w:val="none"/>
          </w:rPr>
          <w:t>@</w:t>
        </w:r>
        <w:r w:rsidR="00687F74" w:rsidRPr="00DB21AB">
          <w:rPr>
            <w:rStyle w:val="a4"/>
            <w:rFonts w:ascii="Times New Roman" w:hAnsi="Times New Roman"/>
            <w:b/>
            <w:bCs/>
            <w:color w:val="000000" w:themeColor="text1"/>
            <w:sz w:val="20"/>
            <w:szCs w:val="20"/>
            <w:u w:val="none"/>
            <w:lang w:val="en-US"/>
          </w:rPr>
          <w:t>gptev</w:t>
        </w:r>
        <w:r w:rsidR="00687F74" w:rsidRPr="00DB21AB">
          <w:rPr>
            <w:rStyle w:val="a4"/>
            <w:rFonts w:ascii="Times New Roman" w:hAnsi="Times New Roman"/>
            <w:b/>
            <w:bCs/>
            <w:color w:val="000000" w:themeColor="text1"/>
            <w:sz w:val="20"/>
            <w:szCs w:val="20"/>
            <w:u w:val="none"/>
          </w:rPr>
          <w:t>.</w:t>
        </w:r>
        <w:r w:rsidR="00687F74" w:rsidRPr="00DB21AB">
          <w:rPr>
            <w:rStyle w:val="a4"/>
            <w:rFonts w:ascii="Times New Roman" w:hAnsi="Times New Roman"/>
            <w:b/>
            <w:bCs/>
            <w:color w:val="000000" w:themeColor="text1"/>
            <w:sz w:val="20"/>
            <w:szCs w:val="20"/>
            <w:u w:val="none"/>
            <w:lang w:val="en-US"/>
          </w:rPr>
          <w:t>ru</w:t>
        </w:r>
      </w:hyperlink>
      <w:r w:rsidR="00687F74" w:rsidRPr="00DB21AB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; на сайт  </w:t>
      </w:r>
      <w:r w:rsidR="00687F74" w:rsidRPr="00DB21AB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>www</w:t>
      </w:r>
      <w:r w:rsidR="00687F74" w:rsidRPr="00DB21AB">
        <w:rPr>
          <w:rFonts w:ascii="Times New Roman" w:hAnsi="Times New Roman"/>
          <w:b/>
          <w:bCs/>
          <w:color w:val="000000" w:themeColor="text1"/>
          <w:sz w:val="20"/>
          <w:szCs w:val="20"/>
        </w:rPr>
        <w:t>.</w:t>
      </w:r>
      <w:r w:rsidR="00687F74" w:rsidRPr="00DB21AB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>gptev</w:t>
      </w:r>
      <w:r w:rsidR="00687F74" w:rsidRPr="00DB21AB">
        <w:rPr>
          <w:rFonts w:ascii="Times New Roman" w:hAnsi="Times New Roman"/>
          <w:b/>
          <w:bCs/>
          <w:color w:val="000000" w:themeColor="text1"/>
          <w:sz w:val="20"/>
          <w:szCs w:val="20"/>
        </w:rPr>
        <w:t>.</w:t>
      </w:r>
      <w:r w:rsidR="00687F74" w:rsidRPr="00DB21AB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>ru</w:t>
      </w:r>
      <w:r w:rsidR="00687F74" w:rsidRPr="00DB21AB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(вкладка «Клиентам» - «Передать показания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»).</w:t>
      </w:r>
    </w:p>
    <w:p w:rsidR="003A4E65" w:rsidRPr="00DB21AB" w:rsidRDefault="000A11FD" w:rsidP="005F3014">
      <w:pPr>
        <w:tabs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FA045D">
        <w:rPr>
          <w:rFonts w:ascii="Times New Roman" w:hAnsi="Times New Roman"/>
          <w:b/>
          <w:color w:val="000000" w:themeColor="text1"/>
          <w:sz w:val="20"/>
          <w:szCs w:val="20"/>
        </w:rPr>
        <w:t>.5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При несвоевременном предоставлении организацией, осуществляющей управление </w:t>
      </w:r>
      <w:r w:rsidR="00F56E3A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(обслуживание)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МКД, показаний общедомовых приборов уч</w:t>
      </w:r>
      <w:r w:rsidR="00B271C6" w:rsidRPr="00DB21AB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та за расч</w:t>
      </w:r>
      <w:r w:rsidR="00B271C6" w:rsidRPr="00DB21AB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тный период, несвоевременном сообщении, о нарушении режима работы общедомового узла учета и выходе его из строя или обоснованном отказе ТСО в принятии Акта по снятию показаний с общедомового прибора учета тепловой энергии, узел учета считается вышедшим из </w:t>
      </w:r>
      <w:r w:rsidR="00687F74" w:rsidRPr="00DB21AB">
        <w:rPr>
          <w:rStyle w:val="f"/>
          <w:rFonts w:ascii="Times New Roman" w:hAnsi="Times New Roman"/>
          <w:color w:val="000000" w:themeColor="text1"/>
          <w:sz w:val="20"/>
          <w:szCs w:val="20"/>
        </w:rPr>
        <w:t>строя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с момента его последней проверки ТСО</w:t>
      </w:r>
      <w:r w:rsidR="00D40ADE" w:rsidRPr="00DB21AB">
        <w:rPr>
          <w:rFonts w:ascii="Times New Roman" w:hAnsi="Times New Roman"/>
          <w:color w:val="000000" w:themeColor="text1"/>
          <w:sz w:val="20"/>
          <w:szCs w:val="20"/>
        </w:rPr>
        <w:t>, расчет платы за коммунальную услугу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осуществляется в соответствии с </w:t>
      </w:r>
      <w:r w:rsidR="003A4E65" w:rsidRPr="00DB21AB">
        <w:rPr>
          <w:rFonts w:ascii="Times New Roman" w:hAnsi="Times New Roman"/>
          <w:snapToGrid w:val="0"/>
          <w:color w:val="000000" w:themeColor="text1"/>
          <w:sz w:val="20"/>
          <w:szCs w:val="20"/>
        </w:rPr>
        <w:t>Правилами предоставления коммунальных услуг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687F74" w:rsidRPr="00DB21AB" w:rsidRDefault="00687F74" w:rsidP="005F3014">
      <w:pPr>
        <w:tabs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Перерасчет по показаниям общедомовых приборов учета, предоставленных в более поздние сроки, производится на основании письменного заявления организации, осуществляющей управление</w:t>
      </w:r>
      <w:r w:rsidR="00F56E3A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="00E07BCF" w:rsidRPr="00DB21AB">
        <w:rPr>
          <w:rFonts w:ascii="Times New Roman" w:hAnsi="Times New Roman"/>
          <w:color w:val="000000" w:themeColor="text1"/>
          <w:sz w:val="20"/>
          <w:szCs w:val="20"/>
        </w:rPr>
        <w:t>обслуживание) МКД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, при выставлении последующих </w:t>
      </w:r>
      <w:r w:rsidR="00B271C6" w:rsidRPr="00DB21AB">
        <w:rPr>
          <w:rFonts w:ascii="Times New Roman" w:hAnsi="Times New Roman"/>
          <w:color w:val="000000" w:themeColor="text1"/>
          <w:sz w:val="20"/>
          <w:szCs w:val="20"/>
        </w:rPr>
        <w:t>платежн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ых документов. </w:t>
      </w:r>
    </w:p>
    <w:p w:rsidR="007F5BB1" w:rsidRDefault="000A11FD" w:rsidP="005F3014">
      <w:pPr>
        <w:tabs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7F5BB1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FA045D">
        <w:rPr>
          <w:rFonts w:ascii="Times New Roman" w:hAnsi="Times New Roman"/>
          <w:b/>
          <w:color w:val="000000" w:themeColor="text1"/>
          <w:sz w:val="20"/>
          <w:szCs w:val="20"/>
        </w:rPr>
        <w:t>6</w:t>
      </w:r>
      <w:r w:rsidR="007F5BB1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3B350F"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7F5BB1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При выходе из строя общедомового прибора учета расчет количества поставленной тепловой энергии осуществляется в соответствии с Правилами предоставления коммунальных услуг. </w:t>
      </w:r>
    </w:p>
    <w:p w:rsidR="0007299E" w:rsidRPr="000F0DD0" w:rsidRDefault="0034217D" w:rsidP="00ED67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4217D">
        <w:rPr>
          <w:rFonts w:ascii="Times New Roman" w:hAnsi="Times New Roman"/>
          <w:b/>
          <w:color w:val="000000" w:themeColor="text1"/>
          <w:sz w:val="20"/>
          <w:szCs w:val="20"/>
        </w:rPr>
        <w:t>4.</w:t>
      </w:r>
      <w:r w:rsidR="00FA045D">
        <w:rPr>
          <w:rFonts w:ascii="Times New Roman" w:hAnsi="Times New Roman"/>
          <w:b/>
          <w:color w:val="000000" w:themeColor="text1"/>
          <w:sz w:val="20"/>
          <w:szCs w:val="20"/>
        </w:rPr>
        <w:t>7</w:t>
      </w:r>
      <w:r w:rsidRPr="0034217D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9801A5">
        <w:rPr>
          <w:rFonts w:ascii="Times New Roman" w:hAnsi="Times New Roman"/>
          <w:sz w:val="20"/>
          <w:szCs w:val="20"/>
          <w:lang w:eastAsia="ru-RU"/>
        </w:rPr>
        <w:t xml:space="preserve">При выходе из строя или утраты ранее введенного в эксплуатацию ИПУ, </w:t>
      </w:r>
      <w:r w:rsidR="009801A5" w:rsidRPr="009801A5">
        <w:rPr>
          <w:rFonts w:ascii="Times New Roman" w:hAnsi="Times New Roman"/>
          <w:sz w:val="20"/>
          <w:szCs w:val="20"/>
          <w:lang w:eastAsia="ru-RU"/>
        </w:rPr>
        <w:t>при истечении</w:t>
      </w:r>
      <w:r w:rsidR="009801A5">
        <w:rPr>
          <w:rFonts w:ascii="Times New Roman" w:hAnsi="Times New Roman"/>
          <w:sz w:val="20"/>
          <w:szCs w:val="20"/>
          <w:lang w:eastAsia="ru-RU"/>
        </w:rPr>
        <w:t xml:space="preserve"> срока его эксплуатации,</w:t>
      </w:r>
      <w:r w:rsidR="009801A5" w:rsidRPr="006A1A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801A5">
        <w:rPr>
          <w:rFonts w:ascii="Times New Roman" w:hAnsi="Times New Roman"/>
          <w:sz w:val="20"/>
          <w:szCs w:val="20"/>
          <w:lang w:eastAsia="ru-RU"/>
        </w:rPr>
        <w:t xml:space="preserve">не предоставления потребителем показаний ИПУ за расчетный период в сроки, установленные Правилами </w:t>
      </w:r>
      <w:r w:rsidR="009801A5" w:rsidRPr="000F0DD0">
        <w:rPr>
          <w:rFonts w:ascii="Times New Roman" w:hAnsi="Times New Roman"/>
          <w:color w:val="000000"/>
          <w:sz w:val="20"/>
          <w:szCs w:val="20"/>
        </w:rPr>
        <w:t>предоставления коммунальных услуг</w:t>
      </w:r>
      <w:r w:rsidR="009801A5">
        <w:rPr>
          <w:rFonts w:ascii="Times New Roman" w:hAnsi="Times New Roman"/>
          <w:sz w:val="20"/>
          <w:szCs w:val="20"/>
          <w:lang w:eastAsia="ru-RU"/>
        </w:rPr>
        <w:t xml:space="preserve">, в отказе в допуске к ИПУ </w:t>
      </w:r>
      <w:r w:rsidR="000F0DD0">
        <w:rPr>
          <w:rFonts w:ascii="Times New Roman" w:hAnsi="Times New Roman"/>
          <w:sz w:val="20"/>
          <w:szCs w:val="20"/>
          <w:lang w:eastAsia="ru-RU"/>
        </w:rPr>
        <w:t xml:space="preserve">плата за коммунальную услугу, предоставленную потребителю в жилом помещении за расчетный период, определяется исходя из рассчитанного среднемесячного объема потребления коммунального ресурса, определенного по показаниям ИПУ, </w:t>
      </w:r>
      <w:r w:rsidR="006A1A84">
        <w:rPr>
          <w:rFonts w:ascii="Times New Roman" w:hAnsi="Times New Roman"/>
          <w:sz w:val="20"/>
          <w:szCs w:val="20"/>
          <w:lang w:eastAsia="ru-RU"/>
        </w:rPr>
        <w:t xml:space="preserve">за который потребитель представил исполнителю показания прибора учета, но не более 3 расчетных периодов </w:t>
      </w:r>
      <w:r w:rsidR="000F0DD0">
        <w:rPr>
          <w:rFonts w:ascii="Times New Roman" w:hAnsi="Times New Roman"/>
          <w:sz w:val="20"/>
          <w:szCs w:val="20"/>
          <w:lang w:eastAsia="ru-RU"/>
        </w:rPr>
        <w:t xml:space="preserve">для жилого помещения </w:t>
      </w:r>
      <w:r w:rsidR="000F0DD0" w:rsidRPr="000F0DD0">
        <w:rPr>
          <w:rFonts w:ascii="Times New Roman" w:hAnsi="Times New Roman"/>
          <w:color w:val="000000"/>
          <w:sz w:val="20"/>
          <w:szCs w:val="20"/>
        </w:rPr>
        <w:t xml:space="preserve">в соответствии с Правилами предоставления коммунальных услуг. </w:t>
      </w:r>
    </w:p>
    <w:p w:rsidR="00687F74" w:rsidRPr="00DB21AB" w:rsidRDefault="000A11FD" w:rsidP="005F3014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</w:rPr>
        <w:t>4</w:t>
      </w:r>
      <w:r w:rsidR="00F6688D" w:rsidRPr="00DB21AB">
        <w:rPr>
          <w:rFonts w:ascii="Times New Roman" w:hAnsi="Times New Roman"/>
          <w:b/>
          <w:color w:val="000000" w:themeColor="text1"/>
          <w:sz w:val="20"/>
        </w:rPr>
        <w:t>.</w:t>
      </w:r>
      <w:r w:rsidR="007F5BB1" w:rsidRPr="00DB21AB">
        <w:rPr>
          <w:rFonts w:ascii="Times New Roman" w:hAnsi="Times New Roman"/>
          <w:b/>
          <w:color w:val="000000" w:themeColor="text1"/>
          <w:sz w:val="20"/>
        </w:rPr>
        <w:t>8</w:t>
      </w:r>
      <w:r w:rsidR="00687F74" w:rsidRPr="00DB21AB">
        <w:rPr>
          <w:rFonts w:ascii="Times New Roman" w:hAnsi="Times New Roman"/>
          <w:b/>
          <w:color w:val="000000" w:themeColor="text1"/>
          <w:sz w:val="20"/>
        </w:rPr>
        <w:t>.</w:t>
      </w:r>
      <w:r w:rsidR="00687F74" w:rsidRPr="00DB21AB">
        <w:rPr>
          <w:rFonts w:ascii="Times New Roman" w:hAnsi="Times New Roman"/>
          <w:color w:val="000000" w:themeColor="text1"/>
          <w:sz w:val="20"/>
        </w:rPr>
        <w:t xml:space="preserve"> </w:t>
      </w:r>
      <w:r w:rsidR="00687F74" w:rsidRPr="00DB21AB">
        <w:rPr>
          <w:rFonts w:ascii="Times New Roman" w:hAnsi="Times New Roman" w:cs="Times New Roman"/>
          <w:color w:val="000000" w:themeColor="text1"/>
          <w:sz w:val="20"/>
        </w:rPr>
        <w:t xml:space="preserve">При предоставлении в расчетном периоде коммунальной услуги ненадлежащего качества размер платы за такую коммунальную услугу, определенный за расчетный период в соответствии с </w:t>
      </w:r>
      <w:hyperlink w:anchor="P1326" w:history="1">
        <w:r w:rsidR="00687F74" w:rsidRPr="00DB21AB">
          <w:rPr>
            <w:rFonts w:ascii="Times New Roman" w:hAnsi="Times New Roman" w:cs="Times New Roman"/>
            <w:color w:val="000000" w:themeColor="text1"/>
            <w:sz w:val="20"/>
          </w:rPr>
          <w:t xml:space="preserve">приложением </w:t>
        </w:r>
        <w:r w:rsidR="00B271C6" w:rsidRPr="00DB21AB">
          <w:rPr>
            <w:rFonts w:ascii="Times New Roman" w:hAnsi="Times New Roman" w:cs="Times New Roman"/>
            <w:color w:val="000000" w:themeColor="text1"/>
            <w:sz w:val="20"/>
          </w:rPr>
          <w:t>№</w:t>
        </w:r>
        <w:r w:rsidR="00687F74" w:rsidRPr="00DB21AB">
          <w:rPr>
            <w:rFonts w:ascii="Times New Roman" w:hAnsi="Times New Roman" w:cs="Times New Roman"/>
            <w:color w:val="000000" w:themeColor="text1"/>
            <w:sz w:val="20"/>
          </w:rPr>
          <w:t xml:space="preserve"> 2</w:t>
        </w:r>
      </w:hyperlink>
      <w:r w:rsidR="00687F74" w:rsidRPr="00DB21AB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12619" w:rsidRPr="00DB21AB">
        <w:rPr>
          <w:rFonts w:ascii="Times New Roman" w:hAnsi="Times New Roman" w:cs="Times New Roman"/>
          <w:color w:val="000000" w:themeColor="text1"/>
          <w:sz w:val="20"/>
        </w:rPr>
        <w:t>Правил</w:t>
      </w:r>
      <w:r w:rsidR="00687F74" w:rsidRPr="00DB21AB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87F74" w:rsidRPr="00DB21AB">
        <w:rPr>
          <w:rFonts w:ascii="Times New Roman" w:hAnsi="Times New Roman"/>
          <w:snapToGrid w:val="0"/>
          <w:color w:val="000000" w:themeColor="text1"/>
          <w:sz w:val="20"/>
        </w:rPr>
        <w:t>предоставления коммунальных услуг</w:t>
      </w:r>
      <w:r w:rsidR="00687F74" w:rsidRPr="00DB21AB">
        <w:rPr>
          <w:rFonts w:ascii="Times New Roman" w:hAnsi="Times New Roman" w:cs="Times New Roman"/>
          <w:color w:val="000000" w:themeColor="text1"/>
          <w:sz w:val="20"/>
        </w:rPr>
        <w:t>, подлежит уменьшению на размер платы, исчисленн</w:t>
      </w:r>
      <w:r w:rsidR="00E07BCF" w:rsidRPr="00DB21AB">
        <w:rPr>
          <w:rFonts w:ascii="Times New Roman" w:hAnsi="Times New Roman" w:cs="Times New Roman"/>
          <w:color w:val="000000" w:themeColor="text1"/>
          <w:sz w:val="20"/>
        </w:rPr>
        <w:t>ы</w:t>
      </w:r>
      <w:r w:rsidR="00687F74" w:rsidRPr="00DB21AB">
        <w:rPr>
          <w:rFonts w:ascii="Times New Roman" w:hAnsi="Times New Roman" w:cs="Times New Roman"/>
          <w:color w:val="000000" w:themeColor="text1"/>
          <w:sz w:val="20"/>
        </w:rPr>
        <w:t xml:space="preserve">й суммарно за каждый период (день) предоставления такой коммунальной услуги ненадлежащего качества, в случаях, предусмотренных </w:t>
      </w:r>
      <w:hyperlink w:anchor="P1190" w:history="1">
        <w:r w:rsidR="00687F74" w:rsidRPr="00DB21AB">
          <w:rPr>
            <w:rFonts w:ascii="Times New Roman" w:hAnsi="Times New Roman" w:cs="Times New Roman"/>
            <w:color w:val="000000" w:themeColor="text1"/>
            <w:sz w:val="20"/>
          </w:rPr>
          <w:t xml:space="preserve">приложением </w:t>
        </w:r>
        <w:r w:rsidR="00B271C6" w:rsidRPr="00DB21AB">
          <w:rPr>
            <w:rFonts w:ascii="Times New Roman" w:hAnsi="Times New Roman" w:cs="Times New Roman"/>
            <w:color w:val="000000" w:themeColor="text1"/>
            <w:sz w:val="20"/>
          </w:rPr>
          <w:t>№</w:t>
        </w:r>
        <w:r w:rsidR="00687F74" w:rsidRPr="00DB21AB">
          <w:rPr>
            <w:rFonts w:ascii="Times New Roman" w:hAnsi="Times New Roman" w:cs="Times New Roman"/>
            <w:color w:val="000000" w:themeColor="text1"/>
            <w:sz w:val="20"/>
          </w:rPr>
          <w:t xml:space="preserve"> 1</w:t>
        </w:r>
      </w:hyperlink>
      <w:r w:rsidR="00FA045D">
        <w:rPr>
          <w:rFonts w:ascii="Times New Roman" w:hAnsi="Times New Roman" w:cs="Times New Roman"/>
          <w:color w:val="000000" w:themeColor="text1"/>
          <w:sz w:val="20"/>
        </w:rPr>
        <w:t xml:space="preserve">к </w:t>
      </w:r>
      <w:r w:rsidR="00687F74" w:rsidRPr="00DB21AB">
        <w:rPr>
          <w:rFonts w:ascii="Times New Roman" w:hAnsi="Times New Roman" w:cs="Times New Roman"/>
          <w:color w:val="000000" w:themeColor="text1"/>
          <w:sz w:val="20"/>
        </w:rPr>
        <w:t xml:space="preserve"> Правил</w:t>
      </w:r>
      <w:r w:rsidR="00FA045D">
        <w:rPr>
          <w:rFonts w:ascii="Times New Roman" w:hAnsi="Times New Roman" w:cs="Times New Roman"/>
          <w:color w:val="000000" w:themeColor="text1"/>
          <w:sz w:val="20"/>
        </w:rPr>
        <w:t>ам</w:t>
      </w:r>
      <w:r w:rsidR="00687F74" w:rsidRPr="00DB21AB">
        <w:rPr>
          <w:rFonts w:ascii="Times New Roman" w:hAnsi="Times New Roman"/>
          <w:snapToGrid w:val="0"/>
          <w:color w:val="000000" w:themeColor="text1"/>
          <w:sz w:val="20"/>
        </w:rPr>
        <w:t xml:space="preserve"> предоставления коммунальных услуг.</w:t>
      </w:r>
    </w:p>
    <w:p w:rsidR="00687F74" w:rsidRPr="00DB21AB" w:rsidRDefault="000A11FD" w:rsidP="005F3014">
      <w:pPr>
        <w:tabs>
          <w:tab w:val="num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7F5BB1" w:rsidRPr="00DB21AB">
        <w:rPr>
          <w:rFonts w:ascii="Times New Roman" w:hAnsi="Times New Roman"/>
          <w:b/>
          <w:color w:val="000000" w:themeColor="text1"/>
          <w:sz w:val="20"/>
          <w:szCs w:val="20"/>
        </w:rPr>
        <w:t>9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При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обнаружении самовольного подключения Потребителем своих систем теплопотребления, при использовании теплоносителя не по прямому назначению расчет 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платы 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за коммунальную услугу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производится на основании акта о самовольном потреблении 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</w:rPr>
        <w:t>коммунальной услуги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87F74" w:rsidRPr="00DB21AB">
        <w:rPr>
          <w:rFonts w:ascii="Times New Roman" w:hAnsi="Times New Roman"/>
          <w:snapToGrid w:val="0"/>
          <w:color w:val="000000" w:themeColor="text1"/>
          <w:sz w:val="20"/>
          <w:szCs w:val="20"/>
        </w:rPr>
        <w:t xml:space="preserve">в соответствии с Правилами предоставления коммунальных услуг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за период с начала отопительного периода или со дня последней проверки ТСО из расчета использования 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</w:rPr>
        <w:t>данной услуги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24 часа в сутки. </w:t>
      </w:r>
    </w:p>
    <w:p w:rsidR="00687F74" w:rsidRPr="00DB21AB" w:rsidRDefault="000A11FD" w:rsidP="005F3014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7F5BB1" w:rsidRPr="00DB21AB">
        <w:rPr>
          <w:rFonts w:ascii="Times New Roman" w:hAnsi="Times New Roman"/>
          <w:b/>
          <w:color w:val="000000" w:themeColor="text1"/>
          <w:sz w:val="20"/>
          <w:szCs w:val="20"/>
        </w:rPr>
        <w:t>10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При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обнаружении бездоговорного</w:t>
      </w:r>
      <w:r w:rsidR="006D3F81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и (или)</w:t>
      </w:r>
      <w:r w:rsidR="00A347CC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D3F81" w:rsidRPr="00DB21AB">
        <w:rPr>
          <w:rFonts w:ascii="Times New Roman" w:hAnsi="Times New Roman"/>
          <w:color w:val="000000" w:themeColor="text1"/>
          <w:sz w:val="20"/>
          <w:szCs w:val="20"/>
        </w:rPr>
        <w:t>несанкционированного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потребления 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коммунальной услуги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расчет 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платы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производится на основании акта о бездоговорном</w:t>
      </w:r>
      <w:r w:rsidR="006D3F81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и (или) несанкционированном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потреблении </w:t>
      </w:r>
      <w:r w:rsidR="00CC57EB">
        <w:rPr>
          <w:rFonts w:ascii="Times New Roman" w:hAnsi="Times New Roman"/>
          <w:color w:val="000000" w:themeColor="text1"/>
          <w:sz w:val="20"/>
          <w:szCs w:val="20"/>
        </w:rPr>
        <w:t xml:space="preserve">по </w:t>
      </w:r>
      <w:r w:rsidR="00CC57EB" w:rsidRPr="00CC57EB">
        <w:rPr>
          <w:rFonts w:ascii="Times New Roman" w:hAnsi="Times New Roman"/>
          <w:snapToGrid w:val="0"/>
          <w:color w:val="000000" w:themeColor="text1"/>
          <w:sz w:val="20"/>
          <w:szCs w:val="20"/>
        </w:rPr>
        <w:t>тарифам, действующим на момент обнаружения,</w:t>
      </w:r>
      <w:r w:rsidR="00CC57EB" w:rsidRPr="00CC57EB">
        <w:rPr>
          <w:rFonts w:ascii="Times New Roman" w:hAnsi="Times New Roman"/>
          <w:snapToGrid w:val="0"/>
          <w:color w:val="000000"/>
          <w:sz w:val="20"/>
          <w:szCs w:val="20"/>
        </w:rPr>
        <w:t xml:space="preserve"> </w:t>
      </w:r>
      <w:r w:rsidR="00687F74" w:rsidRPr="00DB21AB">
        <w:rPr>
          <w:rFonts w:ascii="Times New Roman" w:hAnsi="Times New Roman"/>
          <w:snapToGrid w:val="0"/>
          <w:color w:val="000000" w:themeColor="text1"/>
          <w:sz w:val="20"/>
          <w:szCs w:val="20"/>
        </w:rPr>
        <w:t xml:space="preserve">в соответствии с </w:t>
      </w:r>
      <w:r w:rsidR="006D3F81" w:rsidRPr="00DB21AB">
        <w:rPr>
          <w:rFonts w:ascii="Times New Roman" w:hAnsi="Times New Roman"/>
          <w:snapToGrid w:val="0"/>
          <w:color w:val="000000" w:themeColor="text1"/>
          <w:sz w:val="20"/>
          <w:szCs w:val="20"/>
        </w:rPr>
        <w:t>действующим законод</w:t>
      </w:r>
      <w:r w:rsidR="00A347CC" w:rsidRPr="00DB21AB">
        <w:rPr>
          <w:rFonts w:ascii="Times New Roman" w:hAnsi="Times New Roman"/>
          <w:snapToGrid w:val="0"/>
          <w:color w:val="000000" w:themeColor="text1"/>
          <w:sz w:val="20"/>
          <w:szCs w:val="20"/>
        </w:rPr>
        <w:t>ательством Российской Федерации</w:t>
      </w:r>
      <w:r w:rsidR="00687F74" w:rsidRPr="00DB21AB">
        <w:rPr>
          <w:rFonts w:ascii="Times New Roman" w:hAnsi="Times New Roman"/>
          <w:snapToGrid w:val="0"/>
          <w:color w:val="000000" w:themeColor="text1"/>
          <w:sz w:val="20"/>
          <w:szCs w:val="20"/>
        </w:rPr>
        <w:t xml:space="preserve">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за 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весь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период </w:t>
      </w:r>
      <w:r w:rsidR="00A347CC" w:rsidRPr="00DB21AB">
        <w:rPr>
          <w:rFonts w:ascii="Times New Roman" w:hAnsi="Times New Roman"/>
          <w:color w:val="000000" w:themeColor="text1"/>
          <w:sz w:val="20"/>
          <w:szCs w:val="20"/>
        </w:rPr>
        <w:t>бездоговорного и (или) несанкционированного использования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коммунальной услуги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, но не более чем за три года.</w:t>
      </w:r>
    </w:p>
    <w:p w:rsidR="00687F74" w:rsidRPr="00DB21AB" w:rsidRDefault="00687F74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687F74" w:rsidRPr="00DB21AB" w:rsidRDefault="000A11FD" w:rsidP="005F3014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5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 Цена и порядок расчетов по Договору.</w:t>
      </w:r>
    </w:p>
    <w:p w:rsidR="00687F74" w:rsidRPr="00DB21AB" w:rsidRDefault="000A11FD" w:rsidP="005F301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5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.1.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Ежемесячно Потребитель оплачивает 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коммунальную услугу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в соответствии с условиями Договора по тарифам, утвержденным уполномоченным органом в области государственного регулирования тарифов.</w:t>
      </w:r>
    </w:p>
    <w:p w:rsidR="00687F74" w:rsidRPr="00DB21AB" w:rsidRDefault="000A11FD" w:rsidP="005F3014">
      <w:pPr>
        <w:tabs>
          <w:tab w:val="left" w:pos="0"/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5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.2.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Установленные на дату заключения Договора тарифы могут изменяться в порядке, предусмотренном действующим законодательством </w:t>
      </w:r>
      <w:r w:rsidR="00B271C6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Российской Федерации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. При изменении тарифа </w:t>
      </w:r>
      <w:r w:rsidR="00C44C69" w:rsidRPr="00DB21AB">
        <w:rPr>
          <w:rFonts w:ascii="Times New Roman" w:hAnsi="Times New Roman"/>
          <w:color w:val="000000" w:themeColor="text1"/>
          <w:sz w:val="20"/>
          <w:szCs w:val="20"/>
        </w:rPr>
        <w:t>расчет платы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за коммунальную услугу </w:t>
      </w:r>
      <w:r w:rsidR="00F2544E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в расчетном периоде 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производится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по новому тарифу, при этом внесение изменений в Договор не требуется. Информация об изменении тарифов доводится до сведения Потребителя путем публикации в средствах массовой информации.</w:t>
      </w:r>
    </w:p>
    <w:p w:rsidR="00FA045D" w:rsidRPr="00FA045D" w:rsidRDefault="000A11FD" w:rsidP="00FA045D">
      <w:pPr>
        <w:tabs>
          <w:tab w:val="left" w:pos="28"/>
        </w:tabs>
        <w:spacing w:after="0" w:line="240" w:lineRule="auto"/>
        <w:ind w:left="28" w:firstLine="39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b/>
          <w:bCs/>
          <w:color w:val="000000" w:themeColor="text1"/>
          <w:sz w:val="20"/>
        </w:rPr>
        <w:t>5</w:t>
      </w:r>
      <w:r w:rsidR="00687F74" w:rsidRPr="00DB21AB">
        <w:rPr>
          <w:b/>
          <w:bCs/>
          <w:color w:val="000000" w:themeColor="text1"/>
          <w:sz w:val="20"/>
        </w:rPr>
        <w:t>.3.</w:t>
      </w:r>
      <w:r w:rsidR="00687F74" w:rsidRPr="00DB21AB">
        <w:rPr>
          <w:bCs/>
          <w:color w:val="000000" w:themeColor="text1"/>
          <w:sz w:val="20"/>
        </w:rPr>
        <w:t xml:space="preserve"> </w:t>
      </w:r>
      <w:r w:rsidR="00687F74" w:rsidRPr="00FA045D">
        <w:rPr>
          <w:rFonts w:ascii="Times New Roman" w:hAnsi="Times New Roman"/>
          <w:color w:val="000000" w:themeColor="text1"/>
          <w:sz w:val="20"/>
          <w:szCs w:val="20"/>
        </w:rPr>
        <w:t xml:space="preserve">ТСО ежемесячно выставляет </w:t>
      </w:r>
      <w:r w:rsidR="00E37428" w:rsidRPr="00FA045D">
        <w:rPr>
          <w:rFonts w:ascii="Times New Roman" w:hAnsi="Times New Roman"/>
          <w:color w:val="000000" w:themeColor="text1"/>
          <w:sz w:val="20"/>
          <w:szCs w:val="20"/>
        </w:rPr>
        <w:t xml:space="preserve">платежный документ </w:t>
      </w:r>
      <w:r w:rsidR="0060764C">
        <w:rPr>
          <w:rFonts w:ascii="Times New Roman" w:hAnsi="Times New Roman"/>
          <w:color w:val="000000" w:themeColor="text1"/>
          <w:sz w:val="20"/>
          <w:szCs w:val="20"/>
        </w:rPr>
        <w:t xml:space="preserve">(акт выполненных работ) </w:t>
      </w:r>
      <w:r w:rsidR="00BA66C5" w:rsidRPr="00FA045D">
        <w:rPr>
          <w:rFonts w:ascii="Times New Roman" w:hAnsi="Times New Roman"/>
          <w:color w:val="000000" w:themeColor="text1"/>
          <w:sz w:val="20"/>
          <w:szCs w:val="20"/>
        </w:rPr>
        <w:t>на оплату коммунальной услуги</w:t>
      </w:r>
      <w:r w:rsidR="00687F74" w:rsidRPr="00FA045D">
        <w:rPr>
          <w:rFonts w:ascii="Times New Roman" w:hAnsi="Times New Roman"/>
          <w:color w:val="000000" w:themeColor="text1"/>
          <w:sz w:val="20"/>
          <w:szCs w:val="20"/>
        </w:rPr>
        <w:t xml:space="preserve">. Платежный документ </w:t>
      </w:r>
      <w:r w:rsidR="0060764C">
        <w:rPr>
          <w:rFonts w:ascii="Times New Roman" w:hAnsi="Times New Roman"/>
          <w:color w:val="000000" w:themeColor="text1"/>
          <w:sz w:val="20"/>
          <w:szCs w:val="20"/>
        </w:rPr>
        <w:t xml:space="preserve">(акт выполненных работ) </w:t>
      </w:r>
      <w:r w:rsidR="00687F74" w:rsidRPr="00FA045D">
        <w:rPr>
          <w:rFonts w:ascii="Times New Roman" w:hAnsi="Times New Roman"/>
          <w:color w:val="000000" w:themeColor="text1"/>
          <w:sz w:val="20"/>
          <w:szCs w:val="20"/>
        </w:rPr>
        <w:t>направляется Потребителю</w:t>
      </w:r>
      <w:r w:rsidR="00F2544E" w:rsidRPr="00FA045D">
        <w:rPr>
          <w:rFonts w:ascii="Times New Roman" w:hAnsi="Times New Roman"/>
          <w:color w:val="000000" w:themeColor="text1"/>
          <w:sz w:val="20"/>
          <w:szCs w:val="20"/>
        </w:rPr>
        <w:t xml:space="preserve"> способом, указанным в п. </w:t>
      </w:r>
      <w:r w:rsidR="00084E83" w:rsidRPr="00FA045D">
        <w:rPr>
          <w:rFonts w:ascii="Times New Roman" w:hAnsi="Times New Roman"/>
          <w:color w:val="000000" w:themeColor="text1"/>
          <w:sz w:val="20"/>
          <w:szCs w:val="20"/>
        </w:rPr>
        <w:t>1.</w:t>
      </w:r>
      <w:r w:rsidR="003B350F" w:rsidRPr="00FA045D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084E83" w:rsidRPr="00FA045D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F2544E" w:rsidRPr="00FA045D">
        <w:rPr>
          <w:rFonts w:ascii="Times New Roman" w:hAnsi="Times New Roman"/>
          <w:color w:val="000000" w:themeColor="text1"/>
          <w:sz w:val="20"/>
          <w:szCs w:val="20"/>
        </w:rPr>
        <w:t xml:space="preserve"> настоящего Договора</w:t>
      </w:r>
      <w:r w:rsidR="00687F74" w:rsidRPr="00FA045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2544E" w:rsidRPr="00FA045D">
        <w:rPr>
          <w:rFonts w:ascii="Times New Roman" w:hAnsi="Times New Roman"/>
          <w:color w:val="000000" w:themeColor="text1"/>
          <w:sz w:val="20"/>
          <w:szCs w:val="20"/>
        </w:rPr>
        <w:t xml:space="preserve">(курьерской службой, </w:t>
      </w:r>
      <w:r w:rsidR="00687F74" w:rsidRPr="00FA045D">
        <w:rPr>
          <w:rFonts w:ascii="Times New Roman" w:hAnsi="Times New Roman"/>
          <w:color w:val="000000" w:themeColor="text1"/>
          <w:sz w:val="20"/>
          <w:szCs w:val="20"/>
        </w:rPr>
        <w:t>посредством почтовой</w:t>
      </w:r>
      <w:r w:rsidR="00F2544E" w:rsidRPr="00FA045D">
        <w:rPr>
          <w:rFonts w:ascii="Times New Roman" w:hAnsi="Times New Roman"/>
          <w:color w:val="000000" w:themeColor="text1"/>
          <w:sz w:val="20"/>
          <w:szCs w:val="20"/>
        </w:rPr>
        <w:t xml:space="preserve"> и(или) электронной</w:t>
      </w:r>
      <w:r w:rsidR="00687F74" w:rsidRPr="00FA045D">
        <w:rPr>
          <w:rFonts w:ascii="Times New Roman" w:hAnsi="Times New Roman"/>
          <w:color w:val="000000" w:themeColor="text1"/>
          <w:sz w:val="20"/>
          <w:szCs w:val="20"/>
        </w:rPr>
        <w:t xml:space="preserve"> связи</w:t>
      </w:r>
      <w:r w:rsidR="00F2544E" w:rsidRPr="00FA045D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687F74" w:rsidRPr="00FA045D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FA045D" w:rsidRPr="00FA045D">
        <w:rPr>
          <w:rFonts w:ascii="Times New Roman" w:hAnsi="Times New Roman"/>
          <w:color w:val="000000" w:themeColor="text1"/>
          <w:sz w:val="20"/>
          <w:szCs w:val="20"/>
        </w:rPr>
        <w:t xml:space="preserve">При несогласии с начислением платы за коммунальную услугу Потребитель в течение 5-ти дней направляет в ТСО претензию. В случае признания претензии обоснованной, ТСО производит корректировку расчетов с отражением перерасчета в платежных документах, выставляемых за следующие расчетные периоды. </w:t>
      </w:r>
    </w:p>
    <w:p w:rsidR="00687F74" w:rsidRPr="00DB21AB" w:rsidRDefault="000A11FD" w:rsidP="005F301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5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.4.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Оплата 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за коммунальную услугу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осуществляется путем перечисления денежных средств на расчетный счет ТСО либо внесением в кассы ТСО в соответствии с действующим законодательством в срок до 10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числа месяца, следующего за расчетным.</w:t>
      </w:r>
    </w:p>
    <w:p w:rsidR="00687F74" w:rsidRPr="00DB21AB" w:rsidRDefault="000A11FD" w:rsidP="005F301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5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.5.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Потребитель при оплате вы</w:t>
      </w:r>
      <w:r w:rsidR="006D3F81" w:rsidRPr="00DB21AB">
        <w:rPr>
          <w:rFonts w:ascii="Times New Roman" w:hAnsi="Times New Roman"/>
          <w:color w:val="000000" w:themeColor="text1"/>
          <w:sz w:val="20"/>
          <w:szCs w:val="20"/>
        </w:rPr>
        <w:t>ставленных платежных документов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обязан указать номер Договора и назначение платежа (оплата, предоплата). </w:t>
      </w:r>
    </w:p>
    <w:p w:rsidR="00BA66C5" w:rsidRPr="00DB21AB" w:rsidRDefault="00F80777" w:rsidP="005F301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В случае отсутствия назначения платежа, поступившие денежные средства зачитываются в погашение имеющейся задолженности, в том числе по вступившим в законную силу решениям суда, по другим Договорам с данным Потребителем, включая и те, срок действия которых истек. </w:t>
      </w:r>
      <w:r w:rsidR="00BA66C5" w:rsidRPr="00DB21AB">
        <w:rPr>
          <w:rFonts w:ascii="Times New Roman" w:hAnsi="Times New Roman"/>
          <w:color w:val="000000" w:themeColor="text1"/>
          <w:sz w:val="20"/>
          <w:szCs w:val="20"/>
        </w:rPr>
        <w:t>Излишне уплаченная сумма при отсутствии задолженности засчитывается в счет оплаты следующего месяца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416810" w:rsidRPr="00DB21AB" w:rsidRDefault="00416810" w:rsidP="0041681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87F74" w:rsidRPr="00DB21AB" w:rsidRDefault="000A11FD" w:rsidP="005F3014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6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 Ограничение, приостановление, возобновление</w:t>
      </w:r>
    </w:p>
    <w:p w:rsidR="00687F74" w:rsidRPr="00DB21AB" w:rsidRDefault="0012749D" w:rsidP="005F30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коммунальной услуги.</w:t>
      </w:r>
    </w:p>
    <w:p w:rsidR="000D75ED" w:rsidRPr="00DB21AB" w:rsidRDefault="000A11FD" w:rsidP="005F301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6</w:t>
      </w:r>
      <w:r w:rsidR="000D75ED" w:rsidRPr="00DB21AB">
        <w:rPr>
          <w:rFonts w:ascii="Times New Roman" w:hAnsi="Times New Roman"/>
          <w:b/>
          <w:color w:val="000000" w:themeColor="text1"/>
          <w:sz w:val="20"/>
          <w:szCs w:val="20"/>
        </w:rPr>
        <w:t>.1.</w:t>
      </w:r>
      <w:r w:rsidR="000D75ED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Ограничение и п</w:t>
      </w:r>
      <w:r w:rsidR="0012749D" w:rsidRPr="00DB21AB">
        <w:rPr>
          <w:rFonts w:ascii="Times New Roman" w:hAnsi="Times New Roman"/>
          <w:color w:val="000000" w:themeColor="text1"/>
          <w:sz w:val="20"/>
          <w:szCs w:val="20"/>
        </w:rPr>
        <w:t>риостановление коммунальной услуги</w:t>
      </w:r>
      <w:r w:rsidR="000D75ED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производится в порядке, установленном действующим законодательством</w:t>
      </w:r>
      <w:r w:rsidR="00431873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Российской Федерации</w:t>
      </w:r>
      <w:r w:rsidR="00F77156" w:rsidRPr="00DB21A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397758" w:rsidRPr="00DB21AB" w:rsidRDefault="000A11FD" w:rsidP="005F301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6</w:t>
      </w:r>
      <w:r w:rsidR="000D75ED" w:rsidRPr="00DB21AB">
        <w:rPr>
          <w:rFonts w:ascii="Times New Roman" w:hAnsi="Times New Roman"/>
          <w:b/>
          <w:color w:val="000000" w:themeColor="text1"/>
          <w:sz w:val="20"/>
          <w:szCs w:val="20"/>
        </w:rPr>
        <w:t>.2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ТСО осуществляет ограничение или приостановление </w:t>
      </w:r>
      <w:r w:rsidR="00567858" w:rsidRPr="00DB21AB">
        <w:rPr>
          <w:rFonts w:ascii="Times New Roman" w:hAnsi="Times New Roman"/>
          <w:color w:val="000000" w:themeColor="text1"/>
          <w:sz w:val="20"/>
          <w:szCs w:val="20"/>
        </w:rPr>
        <w:t>коммунальной услуги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2749D" w:rsidRPr="00DB21AB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отребителю без предварительного уведомления </w:t>
      </w:r>
      <w:r w:rsidR="00397758" w:rsidRPr="00DB21AB">
        <w:rPr>
          <w:rFonts w:ascii="Times New Roman" w:hAnsi="Times New Roman"/>
          <w:color w:val="000000" w:themeColor="text1"/>
          <w:sz w:val="20"/>
          <w:szCs w:val="20"/>
        </w:rPr>
        <w:t>с последующим сообщением организации, осуществляющей управление</w:t>
      </w:r>
      <w:r w:rsidR="00E8087C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(обслуживание)</w:t>
      </w:r>
      <w:r w:rsidR="00397758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МКД, о причинах и о предполагаемой продолжительности отключения в течение одного часа после ограничения или пре</w:t>
      </w:r>
      <w:r w:rsidR="00431873" w:rsidRPr="00DB21AB">
        <w:rPr>
          <w:rFonts w:ascii="Times New Roman" w:hAnsi="Times New Roman"/>
          <w:color w:val="000000" w:themeColor="text1"/>
          <w:sz w:val="20"/>
          <w:szCs w:val="20"/>
        </w:rPr>
        <w:t>кращения подачи тепловой энергии,</w:t>
      </w:r>
      <w:r w:rsidR="00397758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теплоносителя путем передачи телефонограммы аварийно-диспетчерской службой ТСО, в случае:</w:t>
      </w:r>
    </w:p>
    <w:p w:rsidR="00687F74" w:rsidRPr="00DB21AB" w:rsidRDefault="00687F74" w:rsidP="005F301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2" w:name="dst100473"/>
      <w:bookmarkEnd w:id="2"/>
      <w:r w:rsidRPr="00DB21AB">
        <w:rPr>
          <w:rFonts w:ascii="Times New Roman" w:hAnsi="Times New Roman"/>
          <w:color w:val="000000" w:themeColor="text1"/>
          <w:sz w:val="20"/>
          <w:szCs w:val="20"/>
        </w:rPr>
        <w:t>а) возникновения или угрозы возникновения аварийной ситуации в централизованных сетях инженерно-технического обеспечения, по которым осуществляются теплоснабжение, с момента возникновения или угрозы возникновения такой аварийной ситуации;</w:t>
      </w:r>
    </w:p>
    <w:p w:rsidR="00687F74" w:rsidRPr="00DB21AB" w:rsidRDefault="00687F74" w:rsidP="005F301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3" w:name="dst100474"/>
      <w:bookmarkEnd w:id="3"/>
      <w:r w:rsidRPr="00DB21AB">
        <w:rPr>
          <w:rFonts w:ascii="Times New Roman" w:hAnsi="Times New Roman"/>
          <w:color w:val="000000" w:themeColor="text1"/>
          <w:sz w:val="20"/>
          <w:szCs w:val="20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</w:t>
      </w:r>
      <w:r w:rsidR="00A34339" w:rsidRPr="00DB21AB">
        <w:rPr>
          <w:rFonts w:ascii="Times New Roman" w:hAnsi="Times New Roman"/>
          <w:color w:val="000000" w:themeColor="text1"/>
          <w:sz w:val="20"/>
          <w:szCs w:val="20"/>
        </w:rPr>
        <w:t>зникновения такой необходимости</w:t>
      </w:r>
      <w:r w:rsidR="00A2597C" w:rsidRPr="00DB21A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021FAD" w:rsidRPr="00DB21AB" w:rsidRDefault="00021FA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в) прекращения обязательств сторон по Договору теплоснабжения.</w:t>
      </w:r>
    </w:p>
    <w:p w:rsidR="00687F74" w:rsidRPr="00DB21AB" w:rsidRDefault="000A11FD" w:rsidP="005F301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4" w:name="dst100475"/>
      <w:bookmarkStart w:id="5" w:name="dst100476"/>
      <w:bookmarkStart w:id="6" w:name="dst100477"/>
      <w:bookmarkStart w:id="7" w:name="dst100478"/>
      <w:bookmarkStart w:id="8" w:name="dst100479"/>
      <w:bookmarkEnd w:id="4"/>
      <w:bookmarkEnd w:id="5"/>
      <w:bookmarkEnd w:id="6"/>
      <w:bookmarkEnd w:id="7"/>
      <w:bookmarkEnd w:id="8"/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6</w:t>
      </w:r>
      <w:r w:rsidR="002B5DEC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A2597C" w:rsidRPr="00DB21AB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="002B5DEC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ТСО ограничивает или приостанавливает предоставление коммунальной услуги, предварительно уведомив об этом </w:t>
      </w:r>
      <w:r w:rsidR="00D47B4F" w:rsidRPr="00DB21AB">
        <w:rPr>
          <w:rFonts w:ascii="Times New Roman" w:hAnsi="Times New Roman"/>
          <w:color w:val="000000" w:themeColor="text1"/>
          <w:sz w:val="20"/>
          <w:szCs w:val="20"/>
        </w:rPr>
        <w:t>организацию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D47B4F" w:rsidRPr="00DB21AB">
        <w:rPr>
          <w:rFonts w:ascii="Times New Roman" w:hAnsi="Times New Roman"/>
          <w:color w:val="000000" w:themeColor="text1"/>
          <w:sz w:val="20"/>
          <w:szCs w:val="20"/>
        </w:rPr>
        <w:t>осуществляющ</w:t>
      </w:r>
      <w:r w:rsidR="007D35A7" w:rsidRPr="00DB21AB">
        <w:rPr>
          <w:rFonts w:ascii="Times New Roman" w:hAnsi="Times New Roman"/>
          <w:color w:val="000000" w:themeColor="text1"/>
          <w:sz w:val="20"/>
          <w:szCs w:val="20"/>
        </w:rPr>
        <w:t>ую</w:t>
      </w:r>
      <w:r w:rsidR="00D47B4F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управление</w:t>
      </w:r>
      <w:r w:rsidR="00431873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(обслуживание)</w:t>
      </w:r>
      <w:r w:rsidR="00D47B4F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МКД, </w:t>
      </w:r>
      <w:r w:rsidR="007D35A7" w:rsidRPr="00DB21AB">
        <w:rPr>
          <w:rFonts w:ascii="Times New Roman" w:hAnsi="Times New Roman"/>
          <w:color w:val="000000" w:themeColor="text1"/>
          <w:sz w:val="20"/>
          <w:szCs w:val="20"/>
        </w:rPr>
        <w:t>путем направления телефонограммы</w:t>
      </w:r>
      <w:r w:rsidR="002C6C17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авар</w:t>
      </w:r>
      <w:r w:rsidR="00416810" w:rsidRPr="00DB21AB">
        <w:rPr>
          <w:rFonts w:ascii="Times New Roman" w:hAnsi="Times New Roman"/>
          <w:color w:val="000000" w:themeColor="text1"/>
          <w:sz w:val="20"/>
          <w:szCs w:val="20"/>
        </w:rPr>
        <w:t>ийно-диспетчерской службой</w:t>
      </w:r>
      <w:r w:rsidR="002C6C17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ТСО</w:t>
      </w:r>
      <w:r w:rsidR="007D35A7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E8087C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а </w:t>
      </w:r>
      <w:r w:rsidR="00940329" w:rsidRPr="00940329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="00CE66E9" w:rsidRPr="0094032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п.п</w:t>
      </w:r>
      <w:r w:rsidR="00E8087C" w:rsidRPr="00940329">
        <w:rPr>
          <w:rFonts w:ascii="Times New Roman" w:hAnsi="Times New Roman"/>
          <w:b/>
          <w:color w:val="000000" w:themeColor="text1"/>
          <w:sz w:val="20"/>
          <w:szCs w:val="20"/>
        </w:rPr>
        <w:t xml:space="preserve">, </w:t>
      </w:r>
      <w:r w:rsidR="00940329" w:rsidRPr="00940329">
        <w:rPr>
          <w:rFonts w:ascii="Times New Roman" w:hAnsi="Times New Roman"/>
          <w:b/>
          <w:color w:val="000000" w:themeColor="text1"/>
          <w:sz w:val="20"/>
          <w:szCs w:val="20"/>
        </w:rPr>
        <w:t>«</w:t>
      </w:r>
      <w:r w:rsidR="00CE66E9" w:rsidRPr="00940329">
        <w:rPr>
          <w:rFonts w:ascii="Times New Roman" w:hAnsi="Times New Roman"/>
          <w:b/>
          <w:color w:val="000000" w:themeColor="text1"/>
          <w:sz w:val="20"/>
          <w:szCs w:val="20"/>
        </w:rPr>
        <w:t>г, д, е,</w:t>
      </w:r>
      <w:r w:rsidR="007F4223" w:rsidRPr="0094032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ж</w:t>
      </w:r>
      <w:r w:rsidR="00940329" w:rsidRPr="00940329">
        <w:rPr>
          <w:rFonts w:ascii="Times New Roman" w:hAnsi="Times New Roman"/>
          <w:b/>
          <w:color w:val="000000" w:themeColor="text1"/>
          <w:sz w:val="20"/>
          <w:szCs w:val="20"/>
        </w:rPr>
        <w:t>»</w:t>
      </w:r>
      <w:r w:rsidR="00CE66E9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и Потребителя, </w:t>
      </w:r>
      <w:r w:rsidR="003B4420" w:rsidRPr="00DB21AB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="00CE66E9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B4420" w:rsidRPr="00DB21AB">
        <w:rPr>
          <w:rFonts w:ascii="Times New Roman" w:hAnsi="Times New Roman"/>
          <w:color w:val="000000" w:themeColor="text1"/>
          <w:sz w:val="20"/>
          <w:szCs w:val="20"/>
        </w:rPr>
        <w:t>случае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416810" w:rsidRPr="00DB21AB" w:rsidRDefault="007D35A7" w:rsidP="00416810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9" w:name="dst101326"/>
      <w:bookmarkStart w:id="10" w:name="dst100481"/>
      <w:bookmarkEnd w:id="9"/>
      <w:bookmarkEnd w:id="10"/>
      <w:r w:rsidRPr="00DB21AB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="00416810" w:rsidRPr="00DB21AB">
        <w:rPr>
          <w:rFonts w:ascii="Times New Roman" w:hAnsi="Times New Roman"/>
          <w:color w:val="000000" w:themeColor="text1"/>
          <w:sz w:val="20"/>
          <w:szCs w:val="20"/>
        </w:rPr>
        <w:t>проведения плановых испытаний и ремонтных работ в межотопительный период тепловых сетей инженерно-технического обеспечения, в срок не менее, чем за 11 рабочих дней, путем размещения указанной информации в официальных СМИ. Начало и продолжительность ремонтов и плановых испытаний тепловых сетей определяются графиком, согласованным с ДЖКХ мэрии г. Череповца;</w:t>
      </w:r>
    </w:p>
    <w:p w:rsidR="00916E4D" w:rsidRPr="00DB21AB" w:rsidRDefault="007D35A7" w:rsidP="005F301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б</w:t>
      </w:r>
      <w:r w:rsidR="00916E4D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) проведения внеплановых ремонтов, 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>не менее, чем за сутки</w:t>
      </w:r>
      <w:r w:rsidR="00D47B4F" w:rsidRPr="00DB21AB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916E4D" w:rsidRPr="00DB21AB" w:rsidRDefault="007D35A7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="00916E4D" w:rsidRPr="00DB21AB">
        <w:rPr>
          <w:rFonts w:ascii="Times New Roman" w:hAnsi="Times New Roman"/>
          <w:color w:val="000000" w:themeColor="text1"/>
          <w:sz w:val="20"/>
          <w:szCs w:val="20"/>
        </w:rPr>
        <w:t>) возникновения дефицита тепловой мощности и отсутствия резервов на источниках тепловой энергии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916E4D" w:rsidRPr="00DB21AB">
        <w:rPr>
          <w:rFonts w:ascii="Times New Roman" w:hAnsi="Times New Roman"/>
          <w:color w:val="000000" w:themeColor="text1"/>
          <w:sz w:val="20"/>
          <w:szCs w:val="20"/>
        </w:rPr>
        <w:t>за 10 часов до начала ограничений</w:t>
      </w:r>
      <w:r w:rsidR="00D47B4F" w:rsidRPr="00DB21A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916E4D" w:rsidRPr="00DB21AB" w:rsidRDefault="00916E4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При дефиците топлива – не более чем за 24 </w:t>
      </w:r>
      <w:r w:rsidR="00431873" w:rsidRPr="00DB21AB">
        <w:rPr>
          <w:rFonts w:ascii="Times New Roman" w:hAnsi="Times New Roman"/>
          <w:color w:val="000000" w:themeColor="text1"/>
          <w:sz w:val="20"/>
          <w:szCs w:val="20"/>
        </w:rPr>
        <w:t>часа до начала ограничений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7D35A7" w:rsidRPr="00DB21AB" w:rsidRDefault="00E8087C" w:rsidP="005F30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г</w:t>
      </w:r>
      <w:r w:rsidR="007D35A7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) неисполнения или ненадлежащего исполнения Потребителем обязательств по оплате коммунальной услуги в размере, </w:t>
      </w:r>
      <w:r w:rsidR="007D35A7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(цены) на коммунальный ресурс, действующих на день ограничения предоставления коммунальной услуги</w:t>
      </w:r>
      <w:r w:rsidR="007D35A7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в порядке и сроки, предусмотренные пунктом 119 Правил представления коммунальных услуг;</w:t>
      </w:r>
    </w:p>
    <w:p w:rsidR="007D35A7" w:rsidRPr="00DB21AB" w:rsidRDefault="007D35A7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д) выявления факта </w:t>
      </w:r>
      <w:r w:rsidR="005F301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самовольного, бездоговорного и (или) 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>несанкционированного подключения Потребителем своего оборудования к внутридомовым инженерным системам или централизованным сетям инженерно-технического обеспечения;</w:t>
      </w:r>
    </w:p>
    <w:p w:rsidR="007D35A7" w:rsidRPr="00DB21AB" w:rsidRDefault="007D35A7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е) несоблюдения установленных техническими регламентами обязательных требований безопасной эксплуатации теплопотр</w:t>
      </w:r>
      <w:r w:rsidR="007F4223" w:rsidRPr="00DB21AB">
        <w:rPr>
          <w:rFonts w:ascii="Times New Roman" w:hAnsi="Times New Roman"/>
          <w:color w:val="000000" w:themeColor="text1"/>
          <w:sz w:val="20"/>
          <w:szCs w:val="20"/>
        </w:rPr>
        <w:t>ебляющих установок;</w:t>
      </w:r>
    </w:p>
    <w:p w:rsidR="007F4223" w:rsidRPr="00DB21AB" w:rsidRDefault="007F4223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ж) наличи</w:t>
      </w:r>
      <w:r w:rsidR="00021FAD" w:rsidRPr="00DB21AB">
        <w:rPr>
          <w:rFonts w:ascii="Times New Roman" w:hAnsi="Times New Roman"/>
          <w:color w:val="000000" w:themeColor="text1"/>
          <w:sz w:val="20"/>
          <w:szCs w:val="20"/>
        </w:rPr>
        <w:t>я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обращения Потребителя о</w:t>
      </w:r>
      <w:r w:rsidR="002C4B8C" w:rsidRPr="00DB21AB">
        <w:rPr>
          <w:rFonts w:ascii="Times New Roman" w:hAnsi="Times New Roman"/>
          <w:color w:val="000000" w:themeColor="text1"/>
          <w:sz w:val="20"/>
          <w:szCs w:val="20"/>
        </w:rPr>
        <w:t>б отключении коммунальной услуги при наличии технической возможности и согласования ТСО</w:t>
      </w:r>
      <w:r w:rsidR="00021FAD" w:rsidRPr="00DB21A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D47B4F" w:rsidRPr="00DB21AB" w:rsidRDefault="000A11FD" w:rsidP="005F30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6</w:t>
      </w:r>
      <w:r w:rsidR="00D62572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3C72FD" w:rsidRPr="00DB21AB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D62572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При ограничении </w:t>
      </w:r>
      <w:r w:rsidR="00D62572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предоставлени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я</w:t>
      </w:r>
      <w:r w:rsidR="00D62572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коммунальной услуги ТСО временно уменьшает объем (количество) подачи </w:t>
      </w:r>
      <w:r w:rsidR="0012749D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="00D62572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отребителю коммунального ресурса</w:t>
      </w:r>
      <w:r w:rsidR="007F4223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  <w:r w:rsidR="00D62572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D47B4F" w:rsidRPr="00DB21AB" w:rsidRDefault="00D47B4F" w:rsidP="005F30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Если по истечении 5 дней со дня введения ограничения Потребителем не будет погашена образовавшаяся задолженность или не устранены нарушения условий Договора, ТСО пре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кращает предоставление коммунальной услуги, 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письменно уведомив Потребителя не менее чем за 1 сутки о дате и времени полного прекращения подачи 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</w:rPr>
        <w:t>коммунальной услуги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94604" w:rsidRPr="00894604" w:rsidRDefault="000A11FD" w:rsidP="00894604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6</w:t>
      </w:r>
      <w:r w:rsidR="00D62572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3C72FD" w:rsidRPr="00DB21AB">
        <w:rPr>
          <w:rFonts w:ascii="Times New Roman" w:hAnsi="Times New Roman"/>
          <w:b/>
          <w:color w:val="000000" w:themeColor="text1"/>
          <w:sz w:val="20"/>
          <w:szCs w:val="20"/>
        </w:rPr>
        <w:t>5</w:t>
      </w:r>
      <w:r w:rsidR="00D62572" w:rsidRPr="00DB21A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94604" w:rsidRPr="00894604">
        <w:rPr>
          <w:rFonts w:ascii="Times New Roman" w:hAnsi="Times New Roman"/>
          <w:color w:val="000000" w:themeColor="text1"/>
          <w:sz w:val="20"/>
          <w:szCs w:val="20"/>
        </w:rPr>
        <w:t>Предоставление коммунальной услуги возобновляется в порядке, в сроки, установленные законодательством Российской Федерации, при условии полного погашения Потребителем задолженности по оплате и возмещения расходов ТСО, связанных с введением ограничения, приостановлением и возобновлением коммунальной услуги, на основании расчетов затрат, утвержденных ТСО.</w:t>
      </w:r>
    </w:p>
    <w:p w:rsidR="00687F74" w:rsidRPr="00DB21AB" w:rsidRDefault="000A11FD" w:rsidP="00416CE1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7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 Ответственность сторон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7</w:t>
      </w:r>
      <w:r w:rsidR="00267BCB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Стороны несут ответственность за неисполнение или ненадлежащее исполне</w:t>
      </w:r>
      <w:r w:rsidR="00B43EE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ние обязательств по настоящему Д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оговору в размере и порядке, которые установлены законодательством Российской Федерации.</w:t>
      </w:r>
    </w:p>
    <w:p w:rsidR="00416810" w:rsidRPr="00DB21AB" w:rsidRDefault="000A11FD" w:rsidP="00831757">
      <w:pPr>
        <w:spacing w:after="0" w:line="240" w:lineRule="auto"/>
        <w:ind w:left="-142" w:firstLine="540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7</w:t>
      </w:r>
      <w:r w:rsidR="00267BCB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.2.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16810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ТСО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</w:t>
      </w:r>
      <w:r w:rsidR="0083175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  <w:r w:rsidR="00416810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687F74" w:rsidRPr="00DB21AB" w:rsidRDefault="000A11FD" w:rsidP="0041681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7</w:t>
      </w:r>
      <w:r w:rsidR="00267BCB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.3.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Потребитель несет ответственность за невнесение, несвоевременное внесение платы за 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</w:rPr>
        <w:t>коммунальную услугу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и (или) внесение такой платы не в полном объеме в виде уплаты ТСО пени в размере, установленном законодательством Российской Федерации.</w:t>
      </w:r>
    </w:p>
    <w:p w:rsidR="00E55ACA" w:rsidRPr="00DB21AB" w:rsidRDefault="000A11FD" w:rsidP="005F30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7</w:t>
      </w:r>
      <w:r w:rsidR="00BE43E6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.4.</w:t>
      </w:r>
      <w:r w:rsidR="00BE43E6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Потребитель несет ответственность за </w:t>
      </w:r>
      <w:r w:rsidR="004752BD" w:rsidRPr="00DB21AB">
        <w:rPr>
          <w:rFonts w:ascii="Times New Roman" w:hAnsi="Times New Roman"/>
          <w:color w:val="000000" w:themeColor="text1"/>
          <w:sz w:val="20"/>
          <w:szCs w:val="20"/>
        </w:rPr>
        <w:t>самовольное, бездоговорное и (или) несанкционированное подключение</w:t>
      </w:r>
      <w:r w:rsidR="00BE43E6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, использование теплоносителя не по прямому назначению, невыполнение предписаний ТСО, за отказ в допуске представителей ТСО для осуществления действий по ограничению режима потребления, а также за отказ в доступе к 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ИПУ</w:t>
      </w:r>
      <w:r w:rsidR="00E55AC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в виде штрафа в размере 10 000 руб., а также опла</w:t>
      </w:r>
      <w:r w:rsidR="00E07BCF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ты расходов по выходу </w:t>
      </w:r>
      <w:r w:rsidR="00E55AC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специалистов ТСО на основании расчета затрат, утвержденного ТСО.</w:t>
      </w:r>
    </w:p>
    <w:p w:rsidR="00E55ACA" w:rsidRPr="00DB21AB" w:rsidRDefault="000A11FD" w:rsidP="005F3014">
      <w:pPr>
        <w:pStyle w:val="34"/>
        <w:tabs>
          <w:tab w:val="left" w:pos="0"/>
        </w:tabs>
        <w:ind w:firstLine="426"/>
        <w:jc w:val="both"/>
        <w:rPr>
          <w:color w:val="000000" w:themeColor="text1"/>
          <w:sz w:val="20"/>
          <w:szCs w:val="20"/>
        </w:rPr>
      </w:pPr>
      <w:r w:rsidRPr="00DB21AB">
        <w:rPr>
          <w:b/>
          <w:color w:val="000000" w:themeColor="text1"/>
          <w:sz w:val="20"/>
          <w:szCs w:val="20"/>
        </w:rPr>
        <w:t>7</w:t>
      </w:r>
      <w:r w:rsidR="00E55ACA" w:rsidRPr="00DB21AB">
        <w:rPr>
          <w:b/>
          <w:color w:val="000000" w:themeColor="text1"/>
          <w:sz w:val="20"/>
          <w:szCs w:val="20"/>
        </w:rPr>
        <w:t>.5.</w:t>
      </w:r>
      <w:r w:rsidR="00E55ACA" w:rsidRPr="00DB21AB">
        <w:rPr>
          <w:color w:val="000000" w:themeColor="text1"/>
          <w:sz w:val="20"/>
          <w:szCs w:val="20"/>
        </w:rPr>
        <w:t xml:space="preserve"> ТСО не несет ответственность перед Потребителем за нарушение режима теплоснабжения при ограничении или прекращении подачи тепловой энергии на энергоустановки МКД в случаях, предусмотренных разделом </w:t>
      </w:r>
      <w:r w:rsidR="00084E83" w:rsidRPr="00DB21AB">
        <w:rPr>
          <w:b/>
          <w:color w:val="000000" w:themeColor="text1"/>
          <w:sz w:val="20"/>
          <w:szCs w:val="20"/>
        </w:rPr>
        <w:t>6</w:t>
      </w:r>
      <w:r w:rsidR="00E55ACA" w:rsidRPr="00DB21AB">
        <w:rPr>
          <w:b/>
          <w:color w:val="000000" w:themeColor="text1"/>
          <w:sz w:val="20"/>
          <w:szCs w:val="20"/>
        </w:rPr>
        <w:t>.</w:t>
      </w:r>
      <w:r w:rsidR="00E55ACA" w:rsidRPr="00DB21AB">
        <w:rPr>
          <w:color w:val="000000" w:themeColor="text1"/>
          <w:sz w:val="20"/>
          <w:szCs w:val="20"/>
        </w:rPr>
        <w:t xml:space="preserve"> </w:t>
      </w:r>
    </w:p>
    <w:p w:rsidR="00687F74" w:rsidRPr="00DB21AB" w:rsidRDefault="000A11FD" w:rsidP="005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7</w:t>
      </w:r>
      <w:r w:rsidR="00BE43E6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</w:t>
      </w:r>
      <w:r w:rsidR="00E55ACA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6</w:t>
      </w:r>
      <w:r w:rsidR="00BE43E6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</w:t>
      </w:r>
      <w:r w:rsidR="00BE43E6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Стороны освобождаются от ответственности за неисполнение или ненадлежащее исполнение обязательств по Договору, если это явилось следствием обстоятельств непреодолимой силы.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3E7AE2" w:rsidRPr="00DB21AB" w:rsidRDefault="003E7AE2" w:rsidP="005F3014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687F74" w:rsidRPr="00DB21AB" w:rsidRDefault="000A11FD" w:rsidP="005F30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8</w:t>
      </w:r>
      <w:r w:rsidR="00BE43E6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 Срок действия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BE43E6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Д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оговора</w:t>
      </w:r>
      <w:r w:rsidR="00BE43E6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</w:t>
      </w:r>
    </w:p>
    <w:p w:rsidR="009E2F6E" w:rsidRPr="00DB21AB" w:rsidRDefault="000A11FD" w:rsidP="005F3014">
      <w:pPr>
        <w:pStyle w:val="22"/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8</w:t>
      </w:r>
      <w:r w:rsidR="009E2F6E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</w:t>
      </w:r>
      <w:r w:rsidR="009E2F6E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Срок действия Договора устанавливается c ____________ 20__ г. по ___________ 20__ г.</w:t>
      </w:r>
    </w:p>
    <w:p w:rsidR="009E2F6E" w:rsidRPr="00DB21AB" w:rsidRDefault="000A11FD" w:rsidP="005F3014">
      <w:pPr>
        <w:pStyle w:val="af"/>
        <w:spacing w:after="0" w:line="240" w:lineRule="auto"/>
        <w:ind w:left="0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8</w:t>
      </w:r>
      <w:r w:rsidR="009E2F6E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.2.</w:t>
      </w:r>
      <w:r w:rsidR="009E2F6E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Настоящий договор считается ежегодно продленным, каждый раз сроком на один год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 Количество пролонгаций не ограничено.</w:t>
      </w:r>
    </w:p>
    <w:p w:rsidR="003F361B" w:rsidRPr="00DB21AB" w:rsidRDefault="000A11FD" w:rsidP="005F3014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8</w:t>
      </w:r>
      <w:r w:rsidR="003F361B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.3.</w:t>
      </w:r>
      <w:r w:rsidR="003F361B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Информация об изменении условий настоящего Договора доводится до сведения Потребителя</w:t>
      </w:r>
      <w:r w:rsidR="00E07BCF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путем размещения в платежном документе</w:t>
      </w:r>
      <w:r w:rsidR="003F361B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способами, предусмотренными </w:t>
      </w:r>
      <w:hyperlink w:anchor="p1734" w:history="1">
        <w:r w:rsidR="003F361B" w:rsidRPr="00DB21AB">
          <w:rPr>
            <w:rFonts w:ascii="Times New Roman" w:hAnsi="Times New Roman"/>
            <w:color w:val="000000" w:themeColor="text1"/>
            <w:sz w:val="20"/>
            <w:szCs w:val="20"/>
            <w:lang w:eastAsia="ru-RU"/>
          </w:rPr>
          <w:t>разделом</w:t>
        </w:r>
      </w:hyperlink>
      <w:r w:rsidR="003F361B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752BD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</w:t>
      </w:r>
      <w:r w:rsidR="00084E83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</w:t>
      </w:r>
      <w:r w:rsidR="00E07BCF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3F361B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настоящего Договора.</w:t>
      </w:r>
      <w:r w:rsidR="00DB21AB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3F361B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9E2F6E" w:rsidRPr="00DB21AB" w:rsidRDefault="000A11FD" w:rsidP="005F3014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8</w:t>
      </w:r>
      <w:r w:rsidR="009E2F6E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.4.</w:t>
      </w:r>
      <w:r w:rsidR="009E2F6E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Если одной из сторон до окончания срока действия Договора внесено предложение о заключении нового Договора, то отношения сторон до его заключения регулируются Договором.</w:t>
      </w:r>
    </w:p>
    <w:p w:rsidR="00A44345" w:rsidRPr="00DB21AB" w:rsidRDefault="00A44345" w:rsidP="005F30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687F74" w:rsidRPr="00DB21AB" w:rsidRDefault="000A11FD" w:rsidP="005F30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9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A44345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Прочие условия.</w:t>
      </w:r>
    </w:p>
    <w:p w:rsidR="00A44345" w:rsidRPr="00DB21AB" w:rsidRDefault="000A11FD" w:rsidP="00DB21AB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9</w:t>
      </w:r>
      <w:r w:rsidR="00A44345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.1.</w:t>
      </w:r>
      <w:r w:rsidR="00A44345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При исполнении Договора, а также по всем вопросам, не нашедшим отражения в Договоре, стороны руководствуются действующим законодательством Российской Федерации. </w:t>
      </w:r>
    </w:p>
    <w:p w:rsidR="00DB21AB" w:rsidRPr="00DB21AB" w:rsidRDefault="000A11FD" w:rsidP="00DB21AB">
      <w:pPr>
        <w:spacing w:after="0" w:line="240" w:lineRule="auto"/>
        <w:ind w:firstLine="425"/>
        <w:jc w:val="both"/>
        <w:rPr>
          <w:color w:val="000000" w:themeColor="text1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9</w:t>
      </w:r>
      <w:r w:rsidR="00A44345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.2.</w:t>
      </w:r>
      <w:r w:rsidR="00A44345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DB21AB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Споры, разногласия, возникающие между сторонами в процессе исполнения Договора, подлежат рассмотрению в порядке, установленном законодательством Российской Федерации</w:t>
      </w:r>
      <w:r w:rsidR="00DB21AB" w:rsidRPr="00DB21AB">
        <w:rPr>
          <w:color w:val="000000" w:themeColor="text1"/>
        </w:rPr>
        <w:t>.</w:t>
      </w:r>
    </w:p>
    <w:p w:rsidR="00687F74" w:rsidRPr="00DB21AB" w:rsidRDefault="000A11FD" w:rsidP="00DB21AB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9</w:t>
      </w:r>
      <w:r w:rsidR="00A44345"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.3.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Неотъемлемой частью </w:t>
      </w:r>
      <w:r w:rsidR="00B43EE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Д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оговора является: </w:t>
      </w:r>
    </w:p>
    <w:p w:rsidR="00687F74" w:rsidRPr="00DB21AB" w:rsidRDefault="00687F74" w:rsidP="00DB21AB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Приложение. Согласие на обработку пе</w:t>
      </w:r>
      <w:r w:rsidR="00A44345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рсо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нальных данных;</w:t>
      </w:r>
    </w:p>
    <w:p w:rsidR="00687F74" w:rsidRPr="00DB21AB" w:rsidRDefault="00210198" w:rsidP="005F3014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серокопии документов, заверенные надлежащим образом:</w:t>
      </w:r>
    </w:p>
    <w:p w:rsidR="00687F74" w:rsidRPr="00DB21AB" w:rsidRDefault="00687F74" w:rsidP="005F3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- копия паспорта;</w:t>
      </w:r>
    </w:p>
    <w:p w:rsidR="00687F74" w:rsidRPr="00DB21AB" w:rsidRDefault="00687F74" w:rsidP="005F3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- копия документа, подтверждающего право собственности (пользования) на помещение в </w:t>
      </w:r>
      <w:r w:rsidR="006D190F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МКД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;</w:t>
      </w:r>
    </w:p>
    <w:p w:rsidR="00687F74" w:rsidRPr="00DB21AB" w:rsidRDefault="00687F74" w:rsidP="005F3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- копи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паспорт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ов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индивидуальны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х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прибор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ов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учета горяче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го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водоснабжени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я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, 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отопления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;</w:t>
      </w:r>
    </w:p>
    <w:p w:rsidR="00687F74" w:rsidRPr="00DB21AB" w:rsidRDefault="00E06261" w:rsidP="005F3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- 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копи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акт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ов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ввода в эксплуатацию индивидуальны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х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прибор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ов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учета горяче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го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водоснабжени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я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, 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отопления</w:t>
      </w:r>
      <w:r w:rsidR="00687F74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;</w:t>
      </w:r>
    </w:p>
    <w:p w:rsidR="00687F74" w:rsidRPr="00DB21AB" w:rsidRDefault="00687F74" w:rsidP="005F3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-  копи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свидетельств о поверке индивидуальны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х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прибор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ов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учета 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горячего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водоснабжени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я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, </w:t>
      </w:r>
      <w:r w:rsidR="0061672A"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отопления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7908ED" w:rsidRPr="00DB21AB" w:rsidRDefault="007908ED" w:rsidP="007908ED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9.4.</w:t>
      </w:r>
      <w:r w:rsidRPr="00DB21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Договор составлен в двух экземплярах, по одному для каждой стороны. Все экземпляры имеют одинаковую юридическую силу. </w:t>
      </w:r>
    </w:p>
    <w:p w:rsidR="007908ED" w:rsidRPr="00DB21AB" w:rsidRDefault="007908ED" w:rsidP="005F3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210198" w:rsidRPr="00DB21AB" w:rsidRDefault="00210198" w:rsidP="00A44345">
      <w:pPr>
        <w:spacing w:after="0"/>
        <w:ind w:left="-142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87F74" w:rsidRPr="00DB21AB" w:rsidRDefault="00A44345" w:rsidP="00A44345">
      <w:pPr>
        <w:spacing w:after="0"/>
        <w:ind w:left="-142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r w:rsidR="000A11FD" w:rsidRPr="00DB21AB">
        <w:rPr>
          <w:rFonts w:ascii="Times New Roman" w:hAnsi="Times New Roman"/>
          <w:b/>
          <w:color w:val="000000" w:themeColor="text1"/>
          <w:sz w:val="20"/>
          <w:szCs w:val="20"/>
        </w:rPr>
        <w:t>0</w:t>
      </w:r>
      <w:r w:rsidR="00687F74" w:rsidRPr="00DB21AB">
        <w:rPr>
          <w:rFonts w:ascii="Times New Roman" w:hAnsi="Times New Roman"/>
          <w:b/>
          <w:color w:val="000000" w:themeColor="text1"/>
          <w:sz w:val="20"/>
          <w:szCs w:val="20"/>
        </w:rPr>
        <w:t>. Реквизиты сторон:</w:t>
      </w:r>
    </w:p>
    <w:p w:rsidR="00687F74" w:rsidRPr="00DB21AB" w:rsidRDefault="00687F74" w:rsidP="007016D7">
      <w:pPr>
        <w:spacing w:after="0"/>
        <w:ind w:left="-142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«Потребитель»</w:t>
      </w: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__________________________________________________ </w:t>
      </w:r>
    </w:p>
    <w:p w:rsidR="00687F74" w:rsidRPr="00DB21AB" w:rsidRDefault="00687F74" w:rsidP="007016D7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Адрес регистрации: _______________________________________________</w:t>
      </w:r>
    </w:p>
    <w:p w:rsidR="00687F74" w:rsidRPr="00DB21AB" w:rsidRDefault="00687F74" w:rsidP="007016D7">
      <w:pPr>
        <w:spacing w:after="0"/>
        <w:ind w:left="-142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Почтовый адрес (для </w:t>
      </w:r>
      <w:r w:rsidR="0061672A" w:rsidRPr="00DB21AB">
        <w:rPr>
          <w:rFonts w:ascii="Times New Roman" w:hAnsi="Times New Roman"/>
          <w:b/>
          <w:color w:val="000000" w:themeColor="text1"/>
          <w:sz w:val="20"/>
          <w:szCs w:val="20"/>
        </w:rPr>
        <w:t>платежных документов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и переписки): ________________________________________________________________</w:t>
      </w:r>
    </w:p>
    <w:p w:rsidR="00687F74" w:rsidRPr="00DB21AB" w:rsidRDefault="00687F74" w:rsidP="007016D7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ИНН – _______________________________________________</w:t>
      </w:r>
    </w:p>
    <w:p w:rsidR="00687F74" w:rsidRPr="00DB21AB" w:rsidRDefault="00687F74" w:rsidP="007016D7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СНИЛС – ____________________________________________</w:t>
      </w:r>
    </w:p>
    <w:p w:rsidR="00687F74" w:rsidRPr="00DB21AB" w:rsidRDefault="00687F74" w:rsidP="007016D7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Телефон: _____________________________________________</w:t>
      </w:r>
    </w:p>
    <w:p w:rsidR="00687F74" w:rsidRPr="00DB21AB" w:rsidRDefault="00687F74" w:rsidP="007016D7">
      <w:pPr>
        <w:spacing w:after="0"/>
        <w:ind w:left="-142"/>
        <w:jc w:val="both"/>
        <w:rPr>
          <w:rFonts w:ascii="Times New Roman" w:hAnsi="Times New Roman"/>
          <w:color w:val="000000" w:themeColor="text1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  <w:lang w:val="en-US"/>
        </w:rPr>
        <w:t>e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>-mail:</w:t>
      </w:r>
      <w:r w:rsidRPr="00DB21AB">
        <w:rPr>
          <w:rFonts w:ascii="Times New Roman" w:hAnsi="Times New Roman"/>
          <w:color w:val="000000" w:themeColor="text1"/>
        </w:rPr>
        <w:t xml:space="preserve"> __________________________________</w:t>
      </w:r>
    </w:p>
    <w:p w:rsidR="004752BD" w:rsidRPr="00DB21AB" w:rsidRDefault="004752BD" w:rsidP="007016D7">
      <w:pPr>
        <w:spacing w:after="0"/>
        <w:ind w:left="-142"/>
        <w:jc w:val="both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:rsidR="00687F74" w:rsidRPr="00DB21AB" w:rsidRDefault="00687F74" w:rsidP="007016D7">
      <w:pPr>
        <w:spacing w:after="0"/>
        <w:ind w:left="-142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«</w:t>
      </w:r>
      <w:r w:rsidR="00A44345" w:rsidRPr="00DB21AB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Теплоснабжающая</w:t>
      </w:r>
      <w:r w:rsidRPr="00DB21AB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организация»</w:t>
      </w: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ООО «Газпром теплоэнерго Вологда»</w:t>
      </w:r>
    </w:p>
    <w:p w:rsidR="00687F74" w:rsidRPr="00DB21AB" w:rsidRDefault="00687F74" w:rsidP="007016D7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Юридический адрес: 162602 Вологодская обл., г. Череповец, ул. Пролетарская, д. 59</w:t>
      </w:r>
    </w:p>
    <w:p w:rsidR="00687F74" w:rsidRPr="00DB21AB" w:rsidRDefault="00687F74" w:rsidP="007016D7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Почтовый адрес: 162602 Вологодская обл., г. Череповец, ул. Пролетарская, д. 59</w:t>
      </w:r>
    </w:p>
    <w:p w:rsidR="00687F74" w:rsidRPr="00DB21AB" w:rsidRDefault="00687F74" w:rsidP="007016D7">
      <w:pPr>
        <w:spacing w:after="0"/>
        <w:ind w:left="-142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ОГРН - 1023502295442   ИНН- 3523011161  КПП - 352801001</w:t>
      </w:r>
    </w:p>
    <w:p w:rsidR="00687F74" w:rsidRPr="00DB21AB" w:rsidRDefault="00687F74" w:rsidP="007016D7">
      <w:pPr>
        <w:spacing w:after="0"/>
        <w:ind w:left="-142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Расчетный счет: 40702810336010006317 Центральный филиал АБ «Россия» г. Москва</w:t>
      </w:r>
    </w:p>
    <w:p w:rsidR="00687F74" w:rsidRPr="00DB21AB" w:rsidRDefault="00687F74" w:rsidP="007016D7">
      <w:pPr>
        <w:spacing w:after="0"/>
        <w:ind w:left="-142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Кор.счет: 30101810145250000220 в ГУ Банка России по ЦФО БИК   044525220  </w:t>
      </w:r>
    </w:p>
    <w:p w:rsidR="00A44345" w:rsidRPr="00DB21AB" w:rsidRDefault="00687F74" w:rsidP="00C516F7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Телефон/факс: (8202) 77-77-11/ 77-77-66 (приемная), (8202) </w:t>
      </w:r>
      <w:r w:rsidR="00C516F7" w:rsidRPr="00DB21AB">
        <w:rPr>
          <w:rFonts w:ascii="Times New Roman" w:hAnsi="Times New Roman"/>
          <w:bCs/>
          <w:color w:val="000000" w:themeColor="text1"/>
          <w:sz w:val="20"/>
          <w:szCs w:val="20"/>
        </w:rPr>
        <w:t>77-78-83, 8 964 305 75 82, 8 964 305 75 48</w:t>
      </w:r>
    </w:p>
    <w:p w:rsidR="00687F74" w:rsidRPr="00DB21AB" w:rsidRDefault="00687F74" w:rsidP="007016D7">
      <w:pPr>
        <w:spacing w:after="0"/>
        <w:ind w:left="-142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87F74" w:rsidRPr="00DB21AB" w:rsidRDefault="00687F74" w:rsidP="007016D7">
      <w:pPr>
        <w:spacing w:after="0"/>
        <w:ind w:left="-142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От </w:t>
      </w:r>
      <w:r w:rsidR="00A44345" w:rsidRPr="00DB21AB">
        <w:rPr>
          <w:rFonts w:ascii="Times New Roman" w:hAnsi="Times New Roman"/>
          <w:b/>
          <w:color w:val="000000" w:themeColor="text1"/>
          <w:sz w:val="20"/>
          <w:szCs w:val="20"/>
        </w:rPr>
        <w:t>Теплоснабжающей</w:t>
      </w: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организации:</w:t>
      </w: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B21AB"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                   От Потребителя:</w:t>
      </w:r>
    </w:p>
    <w:p w:rsidR="00687F74" w:rsidRPr="00DB21AB" w:rsidRDefault="00687F74" w:rsidP="007016D7">
      <w:pPr>
        <w:spacing w:after="0"/>
        <w:ind w:left="-142"/>
        <w:rPr>
          <w:rFonts w:ascii="Times New Roman" w:hAnsi="Times New Roman"/>
          <w:color w:val="000000" w:themeColor="text1"/>
          <w:sz w:val="20"/>
          <w:szCs w:val="20"/>
        </w:rPr>
      </w:pPr>
    </w:p>
    <w:p w:rsidR="00687F74" w:rsidRPr="00DB21AB" w:rsidRDefault="00687F74" w:rsidP="007016D7">
      <w:pPr>
        <w:spacing w:after="0"/>
        <w:ind w:left="-142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Начальник отдела по работе с физическими лицами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687F74" w:rsidRPr="00DB21AB" w:rsidRDefault="00687F74" w:rsidP="007016D7">
      <w:pPr>
        <w:spacing w:after="0"/>
        <w:ind w:left="-142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ООО «Газпром теплоэнерго Вологда» </w:t>
      </w:r>
    </w:p>
    <w:p w:rsidR="00687F74" w:rsidRPr="00DB21AB" w:rsidRDefault="00687F74" w:rsidP="007016D7">
      <w:pPr>
        <w:spacing w:after="0"/>
        <w:ind w:left="-142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ab/>
        <w:t xml:space="preserve"> </w:t>
      </w:r>
    </w:p>
    <w:p w:rsidR="00687F74" w:rsidRPr="00DB21AB" w:rsidRDefault="00687F74" w:rsidP="007016D7">
      <w:pPr>
        <w:spacing w:after="0"/>
        <w:ind w:left="-142"/>
        <w:rPr>
          <w:rFonts w:ascii="Times New Roman" w:hAnsi="Times New Roman"/>
          <w:color w:val="000000" w:themeColor="text1"/>
          <w:sz w:val="20"/>
          <w:szCs w:val="20"/>
        </w:rPr>
      </w:pPr>
      <w:r w:rsidRPr="00DB21AB">
        <w:rPr>
          <w:rFonts w:ascii="Times New Roman" w:hAnsi="Times New Roman"/>
          <w:color w:val="000000" w:themeColor="text1"/>
          <w:sz w:val="20"/>
          <w:szCs w:val="20"/>
        </w:rPr>
        <w:t>________________</w:t>
      </w:r>
      <w:r w:rsidR="00A44345" w:rsidRPr="00DB21AB">
        <w:rPr>
          <w:rFonts w:ascii="Times New Roman" w:hAnsi="Times New Roman"/>
          <w:color w:val="000000" w:themeColor="text1"/>
          <w:sz w:val="20"/>
          <w:szCs w:val="20"/>
        </w:rPr>
        <w:tab/>
      </w:r>
      <w:r w:rsidR="00A44345" w:rsidRPr="00DB21AB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B21AB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______________/___________________</w:t>
      </w:r>
    </w:p>
    <w:p w:rsidR="00687F74" w:rsidRDefault="00687F74" w:rsidP="007016D7">
      <w:pPr>
        <w:ind w:left="-142"/>
        <w:jc w:val="right"/>
        <w:rPr>
          <w:rFonts w:ascii="Times New Roman" w:hAnsi="Times New Roman"/>
          <w:sz w:val="20"/>
          <w:szCs w:val="20"/>
        </w:rPr>
      </w:pPr>
    </w:p>
    <w:p w:rsidR="00C62725" w:rsidRDefault="00C62725" w:rsidP="007016D7">
      <w:pPr>
        <w:ind w:left="-142"/>
        <w:jc w:val="right"/>
        <w:rPr>
          <w:rFonts w:ascii="Times New Roman" w:hAnsi="Times New Roman"/>
          <w:sz w:val="20"/>
          <w:szCs w:val="20"/>
        </w:rPr>
      </w:pPr>
    </w:p>
    <w:p w:rsidR="00C62725" w:rsidRPr="003225E4" w:rsidRDefault="00C62725" w:rsidP="005F3014">
      <w:pPr>
        <w:rPr>
          <w:rFonts w:ascii="Times New Roman" w:hAnsi="Times New Roman"/>
          <w:sz w:val="20"/>
          <w:szCs w:val="20"/>
        </w:rPr>
      </w:pPr>
    </w:p>
    <w:sectPr w:rsidR="00C62725" w:rsidRPr="003225E4" w:rsidSect="003225E4">
      <w:footerReference w:type="default" r:id="rId10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CB" w:rsidRDefault="002721CB" w:rsidP="002656BE">
      <w:pPr>
        <w:spacing w:after="0" w:line="240" w:lineRule="auto"/>
      </w:pPr>
      <w:r>
        <w:separator/>
      </w:r>
    </w:p>
  </w:endnote>
  <w:endnote w:type="continuationSeparator" w:id="0">
    <w:p w:rsidR="002721CB" w:rsidRDefault="002721CB" w:rsidP="0026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74" w:rsidRDefault="002C27A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6037">
      <w:rPr>
        <w:noProof/>
      </w:rPr>
      <w:t>1</w:t>
    </w:r>
    <w:r>
      <w:rPr>
        <w:noProof/>
      </w:rPr>
      <w:fldChar w:fldCharType="end"/>
    </w:r>
  </w:p>
  <w:p w:rsidR="00687F74" w:rsidRDefault="00687F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CB" w:rsidRDefault="002721CB" w:rsidP="002656BE">
      <w:pPr>
        <w:spacing w:after="0" w:line="240" w:lineRule="auto"/>
      </w:pPr>
      <w:r>
        <w:separator/>
      </w:r>
    </w:p>
  </w:footnote>
  <w:footnote w:type="continuationSeparator" w:id="0">
    <w:p w:rsidR="002721CB" w:rsidRDefault="002721CB" w:rsidP="0026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006"/>
    <w:multiLevelType w:val="multilevel"/>
    <w:tmpl w:val="E4CCE6D8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440"/>
      </w:pPr>
      <w:rPr>
        <w:rFonts w:hint="default"/>
      </w:rPr>
    </w:lvl>
  </w:abstractNum>
  <w:abstractNum w:abstractNumId="1">
    <w:nsid w:val="1B571F06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>
    <w:nsid w:val="40065754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>
    <w:nsid w:val="57FF1B31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7BCE4EEC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C1"/>
    <w:rsid w:val="00001A50"/>
    <w:rsid w:val="00011E71"/>
    <w:rsid w:val="00021FAD"/>
    <w:rsid w:val="00030F49"/>
    <w:rsid w:val="00030FDB"/>
    <w:rsid w:val="00031927"/>
    <w:rsid w:val="000346BD"/>
    <w:rsid w:val="00044096"/>
    <w:rsid w:val="0004503D"/>
    <w:rsid w:val="00056ABC"/>
    <w:rsid w:val="00056BAD"/>
    <w:rsid w:val="000654C6"/>
    <w:rsid w:val="0007299E"/>
    <w:rsid w:val="00084E83"/>
    <w:rsid w:val="000A11FD"/>
    <w:rsid w:val="000A29A5"/>
    <w:rsid w:val="000A6C2E"/>
    <w:rsid w:val="000A7145"/>
    <w:rsid w:val="000D088C"/>
    <w:rsid w:val="000D7502"/>
    <w:rsid w:val="000D75ED"/>
    <w:rsid w:val="000E4D77"/>
    <w:rsid w:val="000E5DC5"/>
    <w:rsid w:val="000F0DD0"/>
    <w:rsid w:val="00106037"/>
    <w:rsid w:val="00106D0B"/>
    <w:rsid w:val="00107CE4"/>
    <w:rsid w:val="00110EA9"/>
    <w:rsid w:val="001116ED"/>
    <w:rsid w:val="0012749D"/>
    <w:rsid w:val="0014452E"/>
    <w:rsid w:val="00162530"/>
    <w:rsid w:val="00163B9E"/>
    <w:rsid w:val="00167272"/>
    <w:rsid w:val="001703DC"/>
    <w:rsid w:val="001761EA"/>
    <w:rsid w:val="00177A58"/>
    <w:rsid w:val="00186E21"/>
    <w:rsid w:val="00187F3E"/>
    <w:rsid w:val="001927B8"/>
    <w:rsid w:val="00197374"/>
    <w:rsid w:val="001A2822"/>
    <w:rsid w:val="001B14A8"/>
    <w:rsid w:val="001B1699"/>
    <w:rsid w:val="001B3A17"/>
    <w:rsid w:val="001C0D61"/>
    <w:rsid w:val="001C4F1B"/>
    <w:rsid w:val="001D7AB2"/>
    <w:rsid w:val="001E6968"/>
    <w:rsid w:val="00210198"/>
    <w:rsid w:val="00234E7D"/>
    <w:rsid w:val="00242DF6"/>
    <w:rsid w:val="00247D52"/>
    <w:rsid w:val="00253B8D"/>
    <w:rsid w:val="002540A7"/>
    <w:rsid w:val="00257A92"/>
    <w:rsid w:val="002645AF"/>
    <w:rsid w:val="002656BE"/>
    <w:rsid w:val="00267BCB"/>
    <w:rsid w:val="00270AA8"/>
    <w:rsid w:val="0027176C"/>
    <w:rsid w:val="002721CB"/>
    <w:rsid w:val="00287B86"/>
    <w:rsid w:val="002A390F"/>
    <w:rsid w:val="002A4A05"/>
    <w:rsid w:val="002B5BC3"/>
    <w:rsid w:val="002B5DEC"/>
    <w:rsid w:val="002C1698"/>
    <w:rsid w:val="002C27A1"/>
    <w:rsid w:val="002C4B8C"/>
    <w:rsid w:val="002C6C17"/>
    <w:rsid w:val="002F48AE"/>
    <w:rsid w:val="00312A50"/>
    <w:rsid w:val="00313875"/>
    <w:rsid w:val="003225E4"/>
    <w:rsid w:val="0034217D"/>
    <w:rsid w:val="00345428"/>
    <w:rsid w:val="003554D7"/>
    <w:rsid w:val="0037306F"/>
    <w:rsid w:val="0038486A"/>
    <w:rsid w:val="00397758"/>
    <w:rsid w:val="003A11B6"/>
    <w:rsid w:val="003A424E"/>
    <w:rsid w:val="003A4E65"/>
    <w:rsid w:val="003B350F"/>
    <w:rsid w:val="003B4420"/>
    <w:rsid w:val="003B7A55"/>
    <w:rsid w:val="003C72FD"/>
    <w:rsid w:val="003D0E63"/>
    <w:rsid w:val="003D18FD"/>
    <w:rsid w:val="003D320A"/>
    <w:rsid w:val="003D59A2"/>
    <w:rsid w:val="003E0199"/>
    <w:rsid w:val="003E266D"/>
    <w:rsid w:val="003E38EE"/>
    <w:rsid w:val="003E49E5"/>
    <w:rsid w:val="003E7AE2"/>
    <w:rsid w:val="003F361B"/>
    <w:rsid w:val="003F4539"/>
    <w:rsid w:val="00405C12"/>
    <w:rsid w:val="00416810"/>
    <w:rsid w:val="00416CE1"/>
    <w:rsid w:val="00425E77"/>
    <w:rsid w:val="00427B76"/>
    <w:rsid w:val="0043125E"/>
    <w:rsid w:val="00431873"/>
    <w:rsid w:val="004540A0"/>
    <w:rsid w:val="004752BD"/>
    <w:rsid w:val="00476436"/>
    <w:rsid w:val="0047653B"/>
    <w:rsid w:val="00477350"/>
    <w:rsid w:val="004935FC"/>
    <w:rsid w:val="004957AB"/>
    <w:rsid w:val="004C55D9"/>
    <w:rsid w:val="004D1DD1"/>
    <w:rsid w:val="004D2C97"/>
    <w:rsid w:val="004D6011"/>
    <w:rsid w:val="004D6567"/>
    <w:rsid w:val="004E134B"/>
    <w:rsid w:val="005153B8"/>
    <w:rsid w:val="00535FDC"/>
    <w:rsid w:val="00540A5F"/>
    <w:rsid w:val="00544F10"/>
    <w:rsid w:val="005558EF"/>
    <w:rsid w:val="00567858"/>
    <w:rsid w:val="00572673"/>
    <w:rsid w:val="00576BB8"/>
    <w:rsid w:val="00581B8B"/>
    <w:rsid w:val="005C172C"/>
    <w:rsid w:val="005C527A"/>
    <w:rsid w:val="005E63E9"/>
    <w:rsid w:val="005F3014"/>
    <w:rsid w:val="0060764C"/>
    <w:rsid w:val="0061672A"/>
    <w:rsid w:val="00647FB3"/>
    <w:rsid w:val="0066114D"/>
    <w:rsid w:val="00670C89"/>
    <w:rsid w:val="00674860"/>
    <w:rsid w:val="0067656D"/>
    <w:rsid w:val="00676E30"/>
    <w:rsid w:val="00686AED"/>
    <w:rsid w:val="00687F74"/>
    <w:rsid w:val="006A1A84"/>
    <w:rsid w:val="006A1EAA"/>
    <w:rsid w:val="006D190F"/>
    <w:rsid w:val="006D3F81"/>
    <w:rsid w:val="006F13C7"/>
    <w:rsid w:val="006F18AB"/>
    <w:rsid w:val="006F7D22"/>
    <w:rsid w:val="007016D7"/>
    <w:rsid w:val="00712745"/>
    <w:rsid w:val="007153F4"/>
    <w:rsid w:val="007164FA"/>
    <w:rsid w:val="007374F7"/>
    <w:rsid w:val="007405F4"/>
    <w:rsid w:val="0075177A"/>
    <w:rsid w:val="007540CA"/>
    <w:rsid w:val="0075514B"/>
    <w:rsid w:val="00755A8D"/>
    <w:rsid w:val="00771B85"/>
    <w:rsid w:val="00782BE0"/>
    <w:rsid w:val="00786DB0"/>
    <w:rsid w:val="007908ED"/>
    <w:rsid w:val="007A41AD"/>
    <w:rsid w:val="007C05C9"/>
    <w:rsid w:val="007C7819"/>
    <w:rsid w:val="007D35A7"/>
    <w:rsid w:val="007E6C13"/>
    <w:rsid w:val="007F4223"/>
    <w:rsid w:val="007F5BB1"/>
    <w:rsid w:val="00812318"/>
    <w:rsid w:val="00822D64"/>
    <w:rsid w:val="00831757"/>
    <w:rsid w:val="008334C9"/>
    <w:rsid w:val="00836FEB"/>
    <w:rsid w:val="008549CB"/>
    <w:rsid w:val="008609FC"/>
    <w:rsid w:val="00863BF6"/>
    <w:rsid w:val="00863D9A"/>
    <w:rsid w:val="00893B84"/>
    <w:rsid w:val="00894604"/>
    <w:rsid w:val="00894DD9"/>
    <w:rsid w:val="008B442F"/>
    <w:rsid w:val="008B57C7"/>
    <w:rsid w:val="008C6E6F"/>
    <w:rsid w:val="008D2C3D"/>
    <w:rsid w:val="008F2138"/>
    <w:rsid w:val="00902F50"/>
    <w:rsid w:val="00903C60"/>
    <w:rsid w:val="00916E4D"/>
    <w:rsid w:val="00917CE9"/>
    <w:rsid w:val="00940329"/>
    <w:rsid w:val="0097707C"/>
    <w:rsid w:val="009801A5"/>
    <w:rsid w:val="00985E2F"/>
    <w:rsid w:val="009A43C1"/>
    <w:rsid w:val="009B3DC1"/>
    <w:rsid w:val="009B766C"/>
    <w:rsid w:val="009E2F6E"/>
    <w:rsid w:val="009E429D"/>
    <w:rsid w:val="00A0498D"/>
    <w:rsid w:val="00A04C7C"/>
    <w:rsid w:val="00A13278"/>
    <w:rsid w:val="00A22A4C"/>
    <w:rsid w:val="00A2597C"/>
    <w:rsid w:val="00A3166D"/>
    <w:rsid w:val="00A34339"/>
    <w:rsid w:val="00A347CC"/>
    <w:rsid w:val="00A439E7"/>
    <w:rsid w:val="00A44345"/>
    <w:rsid w:val="00A47808"/>
    <w:rsid w:val="00A62F09"/>
    <w:rsid w:val="00A70618"/>
    <w:rsid w:val="00A73B0A"/>
    <w:rsid w:val="00A76031"/>
    <w:rsid w:val="00A774FC"/>
    <w:rsid w:val="00A914FC"/>
    <w:rsid w:val="00AA6323"/>
    <w:rsid w:val="00AB056B"/>
    <w:rsid w:val="00AB14EE"/>
    <w:rsid w:val="00AD234E"/>
    <w:rsid w:val="00AD2368"/>
    <w:rsid w:val="00AF0158"/>
    <w:rsid w:val="00AF3F2E"/>
    <w:rsid w:val="00B00E63"/>
    <w:rsid w:val="00B028B6"/>
    <w:rsid w:val="00B03DFC"/>
    <w:rsid w:val="00B04BE8"/>
    <w:rsid w:val="00B12619"/>
    <w:rsid w:val="00B23F16"/>
    <w:rsid w:val="00B271C6"/>
    <w:rsid w:val="00B27624"/>
    <w:rsid w:val="00B43EEA"/>
    <w:rsid w:val="00B44BA3"/>
    <w:rsid w:val="00B54B84"/>
    <w:rsid w:val="00B558AD"/>
    <w:rsid w:val="00B775EC"/>
    <w:rsid w:val="00B77A02"/>
    <w:rsid w:val="00B82EA7"/>
    <w:rsid w:val="00B84B0F"/>
    <w:rsid w:val="00B87EAE"/>
    <w:rsid w:val="00B91902"/>
    <w:rsid w:val="00BA66C5"/>
    <w:rsid w:val="00BC1FC0"/>
    <w:rsid w:val="00BC470C"/>
    <w:rsid w:val="00BE43E6"/>
    <w:rsid w:val="00C00D53"/>
    <w:rsid w:val="00C06C9A"/>
    <w:rsid w:val="00C4058A"/>
    <w:rsid w:val="00C44959"/>
    <w:rsid w:val="00C44C69"/>
    <w:rsid w:val="00C516F7"/>
    <w:rsid w:val="00C62725"/>
    <w:rsid w:val="00C85521"/>
    <w:rsid w:val="00C91BF2"/>
    <w:rsid w:val="00C925DB"/>
    <w:rsid w:val="00CA3650"/>
    <w:rsid w:val="00CA61E5"/>
    <w:rsid w:val="00CC57EB"/>
    <w:rsid w:val="00CD1A98"/>
    <w:rsid w:val="00CE66E9"/>
    <w:rsid w:val="00CE7323"/>
    <w:rsid w:val="00CF48A5"/>
    <w:rsid w:val="00D0190A"/>
    <w:rsid w:val="00D037A5"/>
    <w:rsid w:val="00D06B86"/>
    <w:rsid w:val="00D2795D"/>
    <w:rsid w:val="00D40ADE"/>
    <w:rsid w:val="00D43287"/>
    <w:rsid w:val="00D47B4F"/>
    <w:rsid w:val="00D55E6F"/>
    <w:rsid w:val="00D62572"/>
    <w:rsid w:val="00D70B2C"/>
    <w:rsid w:val="00D775B6"/>
    <w:rsid w:val="00D84339"/>
    <w:rsid w:val="00D871C1"/>
    <w:rsid w:val="00DA0D89"/>
    <w:rsid w:val="00DB21AB"/>
    <w:rsid w:val="00DC5EAB"/>
    <w:rsid w:val="00DC707C"/>
    <w:rsid w:val="00DE0572"/>
    <w:rsid w:val="00DF5C64"/>
    <w:rsid w:val="00DF7AC8"/>
    <w:rsid w:val="00E06261"/>
    <w:rsid w:val="00E07BCF"/>
    <w:rsid w:val="00E1378E"/>
    <w:rsid w:val="00E22D1F"/>
    <w:rsid w:val="00E23709"/>
    <w:rsid w:val="00E243E4"/>
    <w:rsid w:val="00E326A2"/>
    <w:rsid w:val="00E37428"/>
    <w:rsid w:val="00E55ACA"/>
    <w:rsid w:val="00E64818"/>
    <w:rsid w:val="00E70E59"/>
    <w:rsid w:val="00E74146"/>
    <w:rsid w:val="00E76CE9"/>
    <w:rsid w:val="00E8087C"/>
    <w:rsid w:val="00E81AF8"/>
    <w:rsid w:val="00EA55DC"/>
    <w:rsid w:val="00ED0AF5"/>
    <w:rsid w:val="00ED6789"/>
    <w:rsid w:val="00ED7464"/>
    <w:rsid w:val="00EE0A61"/>
    <w:rsid w:val="00EE17DA"/>
    <w:rsid w:val="00EE27E2"/>
    <w:rsid w:val="00EE2A12"/>
    <w:rsid w:val="00EF2E15"/>
    <w:rsid w:val="00EF3373"/>
    <w:rsid w:val="00F03195"/>
    <w:rsid w:val="00F21A6C"/>
    <w:rsid w:val="00F2544E"/>
    <w:rsid w:val="00F25C76"/>
    <w:rsid w:val="00F354D0"/>
    <w:rsid w:val="00F52E9E"/>
    <w:rsid w:val="00F56E3A"/>
    <w:rsid w:val="00F60650"/>
    <w:rsid w:val="00F63C1F"/>
    <w:rsid w:val="00F63D09"/>
    <w:rsid w:val="00F6688D"/>
    <w:rsid w:val="00F67BDB"/>
    <w:rsid w:val="00F708F1"/>
    <w:rsid w:val="00F77156"/>
    <w:rsid w:val="00F80777"/>
    <w:rsid w:val="00F939F1"/>
    <w:rsid w:val="00FA045D"/>
    <w:rsid w:val="00FC0515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DC243A-B15B-442A-B118-5B9CCFD4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39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B03DF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B03DFC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B03DFC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B03DFC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B03DFC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B03DFC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B03DF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B03DF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B03DF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D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D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03D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B03D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03D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03D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03D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B03DF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B03DFC"/>
    <w:rPr>
      <w:rFonts w:ascii="Arial" w:hAnsi="Arial" w:cs="Arial"/>
      <w:lang w:eastAsia="ru-RU"/>
    </w:rPr>
  </w:style>
  <w:style w:type="paragraph" w:styleId="HTML">
    <w:name w:val="HTML Preformatted"/>
    <w:basedOn w:val="a0"/>
    <w:link w:val="HTML0"/>
    <w:uiPriority w:val="99"/>
    <w:semiHidden/>
    <w:rsid w:val="009A4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A43C1"/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rsid w:val="009A43C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03DFC"/>
    <w:pPr>
      <w:widowControl w:val="0"/>
    </w:pPr>
    <w:rPr>
      <w:rFonts w:ascii="Arial" w:eastAsia="Times New Roman" w:hAnsi="Arial"/>
      <w:b/>
    </w:rPr>
  </w:style>
  <w:style w:type="table" w:styleId="a5">
    <w:name w:val="Table Grid"/>
    <w:basedOn w:val="a2"/>
    <w:uiPriority w:val="99"/>
    <w:rsid w:val="00B0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link w:val="a7"/>
    <w:uiPriority w:val="99"/>
    <w:rsid w:val="00B03D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B03DF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uiPriority w:val="99"/>
    <w:qFormat/>
    <w:rsid w:val="0047653B"/>
    <w:pPr>
      <w:ind w:left="720"/>
      <w:contextualSpacing/>
    </w:pPr>
  </w:style>
  <w:style w:type="character" w:customStyle="1" w:styleId="blk">
    <w:name w:val="blk"/>
    <w:uiPriority w:val="99"/>
    <w:rsid w:val="004935FC"/>
    <w:rPr>
      <w:rFonts w:cs="Times New Roman"/>
    </w:rPr>
  </w:style>
  <w:style w:type="character" w:customStyle="1" w:styleId="apple-converted-space">
    <w:name w:val="apple-converted-space"/>
    <w:uiPriority w:val="99"/>
    <w:rsid w:val="004935FC"/>
    <w:rPr>
      <w:rFonts w:cs="Times New Roman"/>
    </w:rPr>
  </w:style>
  <w:style w:type="paragraph" w:styleId="a9">
    <w:name w:val="header"/>
    <w:basedOn w:val="a0"/>
    <w:link w:val="aa"/>
    <w:uiPriority w:val="99"/>
    <w:rsid w:val="00265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656BE"/>
    <w:rPr>
      <w:rFonts w:cs="Times New Roman"/>
    </w:rPr>
  </w:style>
  <w:style w:type="paragraph" w:styleId="ab">
    <w:name w:val="Balloon Text"/>
    <w:basedOn w:val="a0"/>
    <w:link w:val="ac"/>
    <w:uiPriority w:val="99"/>
    <w:semiHidden/>
    <w:rsid w:val="0026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656BE"/>
    <w:rPr>
      <w:rFonts w:ascii="Segoe UI" w:hAnsi="Segoe UI" w:cs="Segoe UI"/>
      <w:sz w:val="18"/>
      <w:szCs w:val="18"/>
    </w:rPr>
  </w:style>
  <w:style w:type="paragraph" w:styleId="ad">
    <w:name w:val="Plain Text"/>
    <w:basedOn w:val="a0"/>
    <w:link w:val="ae"/>
    <w:uiPriority w:val="99"/>
    <w:rsid w:val="005C52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5C527A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1C4F1B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uiPriority w:val="99"/>
    <w:locked/>
    <w:rsid w:val="00270AA8"/>
    <w:rPr>
      <w:rFonts w:ascii="Courier New" w:hAnsi="Courier New"/>
      <w:lang w:val="ru-RU" w:eastAsia="ru-RU"/>
    </w:rPr>
  </w:style>
  <w:style w:type="character" w:customStyle="1" w:styleId="f">
    <w:name w:val="f"/>
    <w:uiPriority w:val="99"/>
    <w:rsid w:val="00A0498D"/>
  </w:style>
  <w:style w:type="paragraph" w:customStyle="1" w:styleId="ConsPlusNormal">
    <w:name w:val="ConsPlusNormal"/>
    <w:rsid w:val="002B5B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2">
    <w:name w:val="Body Text Indent 3"/>
    <w:basedOn w:val="a0"/>
    <w:link w:val="33"/>
    <w:uiPriority w:val="99"/>
    <w:locked/>
    <w:rsid w:val="002B5BC3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uiPriority w:val="99"/>
    <w:semiHidden/>
    <w:rsid w:val="005B48F1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locked/>
    <w:rsid w:val="002B5BC3"/>
    <w:rPr>
      <w:sz w:val="24"/>
      <w:lang w:val="ru-RU" w:eastAsia="ru-RU"/>
    </w:rPr>
  </w:style>
  <w:style w:type="numbering" w:styleId="a">
    <w:name w:val="Outline List 3"/>
    <w:basedOn w:val="a3"/>
    <w:uiPriority w:val="99"/>
    <w:semiHidden/>
    <w:unhideWhenUsed/>
    <w:locked/>
    <w:rsid w:val="005B48F1"/>
    <w:pPr>
      <w:numPr>
        <w:numId w:val="1"/>
      </w:numPr>
    </w:pPr>
  </w:style>
  <w:style w:type="paragraph" w:customStyle="1" w:styleId="21">
    <w:name w:val="Без интервала2"/>
    <w:rsid w:val="00BE43E6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0"/>
    <w:link w:val="af0"/>
    <w:uiPriority w:val="99"/>
    <w:semiHidden/>
    <w:unhideWhenUsed/>
    <w:locked/>
    <w:rsid w:val="00EE17D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EE17DA"/>
    <w:rPr>
      <w:lang w:eastAsia="en-US"/>
    </w:rPr>
  </w:style>
  <w:style w:type="paragraph" w:customStyle="1" w:styleId="34">
    <w:name w:val="Без интервала3"/>
    <w:rsid w:val="00E55AC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locked/>
    <w:rsid w:val="009E2F6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9E2F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8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94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33543A1927109283645AB47315E2A7A44A6B9DD6FF29CFD3CA9B81A2D7039A68E5FA4D6519901013C02635CEA38075FA557D243ACDFDFK7I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33543A1927109283645AB47315E2A7A44A6B9DD6FF29CFD3CA9B81A2D7039A68E5FA4D6519901013C02635CEA38075FA557D243ACDFDFK7I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pu@gpte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"Вологдагазпромэнерго"</Company>
  <LinksUpToDate>false</LinksUpToDate>
  <CharactersWithSpaces>28140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PerelomovaEN</dc:creator>
  <cp:keywords/>
  <dc:description/>
  <cp:lastModifiedBy>Золотарева (Сиротина) Марина Владимировна</cp:lastModifiedBy>
  <cp:revision>2</cp:revision>
  <cp:lastPrinted>2023-04-10T06:50:00Z</cp:lastPrinted>
  <dcterms:created xsi:type="dcterms:W3CDTF">2023-04-14T05:57:00Z</dcterms:created>
  <dcterms:modified xsi:type="dcterms:W3CDTF">2023-04-14T05:57:00Z</dcterms:modified>
</cp:coreProperties>
</file>